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58F" w:rsidRPr="00D73463" w:rsidRDefault="00E4339E" w:rsidP="00E4339E">
      <w:pPr>
        <w:jc w:val="center"/>
        <w:rPr>
          <w:rFonts w:ascii="Times New Roman" w:hAnsi="Times New Roman" w:cs="Times New Roman"/>
          <w:b/>
          <w:sz w:val="24"/>
        </w:rPr>
      </w:pPr>
      <w:r w:rsidRPr="00D73463">
        <w:rPr>
          <w:rFonts w:ascii="Times New Roman" w:hAnsi="Times New Roman" w:cs="Times New Roman"/>
          <w:b/>
          <w:sz w:val="24"/>
        </w:rPr>
        <w:t>План методической работы на 2020-2021 учебный год</w:t>
      </w:r>
    </w:p>
    <w:p w:rsidR="00E4339E" w:rsidRPr="00E1097A" w:rsidRDefault="00E4339E" w:rsidP="00E1097A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E1097A">
        <w:rPr>
          <w:rStyle w:val="a5"/>
          <w:b/>
          <w:bCs/>
          <w:color w:val="222222"/>
        </w:rPr>
        <w:t>Методическая тема школы: </w:t>
      </w:r>
      <w:r w:rsidR="009B01E6" w:rsidRPr="00B8580E">
        <w:t xml:space="preserve">  </w:t>
      </w:r>
      <w:r w:rsidR="009B01E6" w:rsidRPr="00B8580E">
        <w:rPr>
          <w:b/>
          <w:color w:val="000000"/>
        </w:rPr>
        <w:t>«Системно-</w:t>
      </w:r>
      <w:proofErr w:type="spellStart"/>
      <w:r w:rsidR="009B01E6" w:rsidRPr="00B8580E">
        <w:rPr>
          <w:b/>
          <w:color w:val="000000"/>
        </w:rPr>
        <w:t>деятельностный</w:t>
      </w:r>
      <w:proofErr w:type="spellEnd"/>
      <w:r w:rsidR="009B01E6" w:rsidRPr="00B8580E">
        <w:rPr>
          <w:b/>
          <w:color w:val="000000"/>
        </w:rPr>
        <w:t xml:space="preserve"> подход — основа стандартов второго поколения».</w:t>
      </w:r>
    </w:p>
    <w:p w:rsidR="009B01E6" w:rsidRPr="00D73463" w:rsidRDefault="00E4339E" w:rsidP="00D734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463">
        <w:rPr>
          <w:rStyle w:val="a4"/>
          <w:rFonts w:ascii="Times New Roman" w:hAnsi="Times New Roman" w:cs="Times New Roman"/>
          <w:color w:val="222222"/>
          <w:sz w:val="24"/>
          <w:szCs w:val="24"/>
        </w:rPr>
        <w:t>Цель:</w:t>
      </w:r>
      <w:r w:rsidR="009B01E6" w:rsidRPr="00D73463">
        <w:rPr>
          <w:rFonts w:ascii="Times New Roman" w:hAnsi="Times New Roman" w:cs="Times New Roman"/>
          <w:sz w:val="24"/>
          <w:szCs w:val="24"/>
        </w:rPr>
        <w:t xml:space="preserve"> Обеспечение профессиональной готовности  к реализации ФГОС через создание системы непрерывного профессионального развития каждого педагога.</w:t>
      </w:r>
    </w:p>
    <w:p w:rsidR="009B01E6" w:rsidRPr="00D73463" w:rsidRDefault="009B01E6" w:rsidP="00D734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3463">
        <w:rPr>
          <w:rFonts w:ascii="Times New Roman" w:hAnsi="Times New Roman" w:cs="Times New Roman"/>
          <w:sz w:val="24"/>
          <w:szCs w:val="24"/>
        </w:rPr>
        <w:t>Повышение уровня профессиональной культуры учителя и педагогического мастерства для сохранения стабильно положительных результатов в обучении и воспитании учащихся.</w:t>
      </w:r>
    </w:p>
    <w:p w:rsidR="009B01E6" w:rsidRPr="00D73463" w:rsidRDefault="009B01E6" w:rsidP="00D73463">
      <w:pPr>
        <w:ind w:left="426"/>
        <w:rPr>
          <w:rFonts w:ascii="Times New Roman" w:hAnsi="Times New Roman" w:cs="Times New Roman"/>
          <w:sz w:val="24"/>
          <w:szCs w:val="24"/>
        </w:rPr>
      </w:pPr>
      <w:r w:rsidRPr="00D73463">
        <w:rPr>
          <w:rFonts w:ascii="Times New Roman" w:hAnsi="Times New Roman" w:cs="Times New Roman"/>
          <w:b/>
          <w:bCs/>
          <w:sz w:val="24"/>
          <w:szCs w:val="24"/>
        </w:rPr>
        <w:t>    ЗАДАЧИ:</w:t>
      </w:r>
    </w:p>
    <w:p w:rsidR="009B01E6" w:rsidRPr="00D73463" w:rsidRDefault="009B01E6" w:rsidP="00D73463">
      <w:pPr>
        <w:pStyle w:val="a6"/>
        <w:numPr>
          <w:ilvl w:val="0"/>
          <w:numId w:val="15"/>
        </w:numPr>
        <w:tabs>
          <w:tab w:val="left" w:pos="567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D73463">
        <w:rPr>
          <w:sz w:val="24"/>
          <w:szCs w:val="24"/>
        </w:rPr>
        <w:t>Научно-методическое обеспечение изучения и реализации ФГОС, создать необходимые условия для внедрения инноваций в       УВП, реализации образовательной программы  школы.</w:t>
      </w:r>
    </w:p>
    <w:p w:rsidR="009B01E6" w:rsidRPr="00D73463" w:rsidRDefault="009B01E6" w:rsidP="00D73463">
      <w:pPr>
        <w:numPr>
          <w:ilvl w:val="0"/>
          <w:numId w:val="15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3463">
        <w:rPr>
          <w:rFonts w:ascii="Times New Roman" w:hAnsi="Times New Roman" w:cs="Times New Roman"/>
          <w:sz w:val="24"/>
          <w:szCs w:val="24"/>
        </w:rPr>
        <w:t>Развитие и совершенствование системы работы  и поддержки одаренных учащихся.</w:t>
      </w:r>
    </w:p>
    <w:p w:rsidR="009B01E6" w:rsidRPr="00D73463" w:rsidRDefault="009B01E6" w:rsidP="00D73463">
      <w:pPr>
        <w:pStyle w:val="a6"/>
        <w:numPr>
          <w:ilvl w:val="0"/>
          <w:numId w:val="15"/>
        </w:numPr>
        <w:tabs>
          <w:tab w:val="left" w:pos="426"/>
          <w:tab w:val="left" w:pos="567"/>
          <w:tab w:val="left" w:pos="709"/>
        </w:tabs>
        <w:spacing w:line="276" w:lineRule="auto"/>
        <w:ind w:left="0" w:firstLine="0"/>
        <w:jc w:val="both"/>
        <w:rPr>
          <w:rFonts w:eastAsia="Calibri"/>
          <w:sz w:val="24"/>
          <w:szCs w:val="24"/>
        </w:rPr>
      </w:pPr>
      <w:r w:rsidRPr="00D73463">
        <w:rPr>
          <w:rFonts w:eastAsia="Calibri"/>
          <w:sz w:val="24"/>
          <w:szCs w:val="24"/>
        </w:rPr>
        <w:t>Непрерывное совершенствование уровня педагогического мастерства, эрудиции и компетентности в области учебных программ.</w:t>
      </w:r>
    </w:p>
    <w:p w:rsidR="009B01E6" w:rsidRPr="00D73463" w:rsidRDefault="009B01E6" w:rsidP="00D73463">
      <w:pPr>
        <w:numPr>
          <w:ilvl w:val="0"/>
          <w:numId w:val="15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73463">
        <w:rPr>
          <w:rFonts w:ascii="Times New Roman" w:hAnsi="Times New Roman" w:cs="Times New Roman"/>
          <w:sz w:val="24"/>
          <w:szCs w:val="24"/>
        </w:rPr>
        <w:t>Способствовать сохранению физического и психологического здоровья педагогов, созданию благоприятного психологического климата в коллективе.</w:t>
      </w:r>
    </w:p>
    <w:p w:rsidR="00D73463" w:rsidRPr="0099209B" w:rsidRDefault="009B01E6" w:rsidP="0099209B">
      <w:pPr>
        <w:pStyle w:val="a6"/>
        <w:numPr>
          <w:ilvl w:val="0"/>
          <w:numId w:val="15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D73463">
        <w:rPr>
          <w:sz w:val="24"/>
          <w:szCs w:val="24"/>
        </w:rPr>
        <w:t>Совершенствовать систему работы с молодыми и малоопытными педагогами,  а также с педагогами,  имеющими затруднения в</w:t>
      </w:r>
      <w:r w:rsidR="00D73463">
        <w:rPr>
          <w:sz w:val="24"/>
          <w:szCs w:val="24"/>
        </w:rPr>
        <w:t xml:space="preserve"> профессиональной деятельности</w:t>
      </w:r>
      <w:r w:rsidR="0099209B" w:rsidRPr="0099209B">
        <w:rPr>
          <w:sz w:val="24"/>
          <w:szCs w:val="24"/>
        </w:rPr>
        <w:t xml:space="preserve"> </w:t>
      </w:r>
      <w:r w:rsidRPr="00D73463">
        <w:rPr>
          <w:sz w:val="24"/>
          <w:szCs w:val="24"/>
        </w:rPr>
        <w:t xml:space="preserve">                              </w:t>
      </w:r>
      <w:r w:rsidR="00D73463" w:rsidRPr="0099209B">
        <w:rPr>
          <w:color w:val="222222"/>
        </w:rPr>
        <w:t xml:space="preserve">  </w:t>
      </w:r>
      <w:r w:rsidR="00E4339E" w:rsidRPr="0099209B">
        <w:rPr>
          <w:color w:val="222222"/>
          <w:sz w:val="24"/>
          <w:szCs w:val="24"/>
        </w:rPr>
        <w:t xml:space="preserve">организовать образовательный процесс в условиях перехода на федеральные </w:t>
      </w:r>
      <w:r w:rsidR="00D73463" w:rsidRPr="0099209B">
        <w:rPr>
          <w:color w:val="222222"/>
          <w:sz w:val="24"/>
          <w:szCs w:val="24"/>
        </w:rPr>
        <w:t xml:space="preserve">         </w:t>
      </w:r>
      <w:r w:rsidR="00E4339E" w:rsidRPr="0099209B">
        <w:rPr>
          <w:color w:val="222222"/>
          <w:sz w:val="24"/>
          <w:szCs w:val="24"/>
        </w:rPr>
        <w:t>государственные образовательные стандарты».</w:t>
      </w:r>
    </w:p>
    <w:p w:rsidR="00E4339E" w:rsidRPr="00E4339E" w:rsidRDefault="00E4339E" w:rsidP="00D73463">
      <w:pPr>
        <w:pStyle w:val="a3"/>
        <w:shd w:val="clear" w:color="auto" w:fill="FFFFFF"/>
        <w:tabs>
          <w:tab w:val="left" w:pos="426"/>
        </w:tabs>
        <w:spacing w:before="0" w:beforeAutospacing="0" w:line="276" w:lineRule="auto"/>
        <w:jc w:val="both"/>
        <w:rPr>
          <w:b/>
          <w:color w:val="222222"/>
        </w:rPr>
      </w:pPr>
      <w:r w:rsidRPr="00E4339E">
        <w:rPr>
          <w:b/>
          <w:color w:val="222222"/>
        </w:rPr>
        <w:t>Формы методической работы:</w:t>
      </w:r>
    </w:p>
    <w:p w:rsidR="00E4339E" w:rsidRPr="00E4339E" w:rsidRDefault="00E4339E" w:rsidP="00E109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Тематические педсоветы.</w:t>
      </w:r>
    </w:p>
    <w:p w:rsidR="00E4339E" w:rsidRPr="00E4339E" w:rsidRDefault="00E4339E" w:rsidP="00E109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Методический совет.</w:t>
      </w:r>
    </w:p>
    <w:p w:rsidR="00E4339E" w:rsidRPr="00E4339E" w:rsidRDefault="00E4339E" w:rsidP="00E109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Предметные и творческие объединения учителей.</w:t>
      </w:r>
    </w:p>
    <w:p w:rsidR="00E4339E" w:rsidRPr="00E4339E" w:rsidRDefault="00E4339E" w:rsidP="00E109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учителей по темам самообразования.</w:t>
      </w:r>
    </w:p>
    <w:p w:rsidR="00E4339E" w:rsidRPr="00E4339E" w:rsidRDefault="00E4339E" w:rsidP="00E109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Открытые уроки.</w:t>
      </w:r>
    </w:p>
    <w:p w:rsidR="00E4339E" w:rsidRPr="00E4339E" w:rsidRDefault="00E4339E" w:rsidP="00E109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Творческие отчеты.</w:t>
      </w:r>
    </w:p>
    <w:p w:rsidR="00E4339E" w:rsidRPr="00E4339E" w:rsidRDefault="00E4339E" w:rsidP="00E109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творческих объединений</w:t>
      </w:r>
    </w:p>
    <w:p w:rsidR="00E4339E" w:rsidRPr="00E4339E" w:rsidRDefault="00E4339E" w:rsidP="00E109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Предметные недели.</w:t>
      </w:r>
    </w:p>
    <w:p w:rsidR="00E4339E" w:rsidRPr="00E4339E" w:rsidRDefault="00E4339E" w:rsidP="00E109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Семинары.</w:t>
      </w:r>
    </w:p>
    <w:p w:rsidR="00E4339E" w:rsidRPr="00E4339E" w:rsidRDefault="00E4339E" w:rsidP="00E109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Консультации по организации и проведению современного урока.</w:t>
      </w:r>
    </w:p>
    <w:p w:rsidR="00E4339E" w:rsidRPr="00E4339E" w:rsidRDefault="00E4339E" w:rsidP="00E109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работы с одаренными детьми.</w:t>
      </w:r>
    </w:p>
    <w:p w:rsidR="00E4339E" w:rsidRPr="00E4339E" w:rsidRDefault="00E4339E" w:rsidP="00E109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E4339E" w:rsidRPr="00E4339E" w:rsidRDefault="00E4339E" w:rsidP="00E1097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Педагогический мониторинг.</w:t>
      </w:r>
    </w:p>
    <w:p w:rsidR="00E4339E" w:rsidRPr="00E4339E" w:rsidRDefault="00E4339E" w:rsidP="009B01E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и контроль курсовой системы повышения квалификации.</w:t>
      </w:r>
    </w:p>
    <w:p w:rsidR="00E4339E" w:rsidRPr="00E4339E" w:rsidRDefault="00E4339E" w:rsidP="009B01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1097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Приоритетные направления методической работы</w:t>
      </w:r>
    </w:p>
    <w:p w:rsidR="00E4339E" w:rsidRPr="00D73463" w:rsidRDefault="00E4339E" w:rsidP="00D73463">
      <w:pPr>
        <w:pStyle w:val="a6"/>
        <w:numPr>
          <w:ilvl w:val="0"/>
          <w:numId w:val="16"/>
        </w:numPr>
        <w:shd w:val="clear" w:color="auto" w:fill="FFFFFF"/>
        <w:jc w:val="both"/>
        <w:rPr>
          <w:color w:val="222222"/>
          <w:sz w:val="24"/>
          <w:szCs w:val="24"/>
        </w:rPr>
      </w:pPr>
      <w:r w:rsidRPr="00D73463">
        <w:rPr>
          <w:color w:val="222222"/>
          <w:sz w:val="24"/>
          <w:szCs w:val="24"/>
        </w:rPr>
        <w:t>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</w:t>
      </w:r>
    </w:p>
    <w:p w:rsidR="00E4339E" w:rsidRPr="00E4339E" w:rsidRDefault="00E4339E" w:rsidP="00E109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:rsidR="00E4339E" w:rsidRPr="00E4339E" w:rsidRDefault="00E4339E" w:rsidP="00E109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мотивации к учебной деятельности через создание эмоционально - психологического комфорта в общении ученика с учителем и другими детьми.</w:t>
      </w:r>
    </w:p>
    <w:p w:rsidR="00E4339E" w:rsidRPr="00E4339E" w:rsidRDefault="00E4339E" w:rsidP="00E109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воспитательной работы, направленной на формирование личности, способной к социальной адаптации через сотрудничество школы и семьи.</w:t>
      </w:r>
    </w:p>
    <w:p w:rsidR="00E4339E" w:rsidRPr="00E4339E" w:rsidRDefault="00E4339E" w:rsidP="00E109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E4339E" w:rsidRPr="00E4339E" w:rsidRDefault="00E4339E" w:rsidP="00E109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Непрерывное самообразование преподавателя и повышение уровня профессионального мастерства.</w:t>
      </w:r>
    </w:p>
    <w:p w:rsidR="00E4339E" w:rsidRPr="00E4339E" w:rsidRDefault="00E4339E" w:rsidP="00E109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Включение преподавателя в творческий поиск, в инновационную деятельность.</w:t>
      </w:r>
    </w:p>
    <w:p w:rsidR="00E4339E" w:rsidRPr="00E4339E" w:rsidRDefault="00E4339E" w:rsidP="00E1097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Достижение оптимального уровня образования, воспитанности и развития </w:t>
      </w:r>
      <w:proofErr w:type="gramStart"/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4339E" w:rsidRPr="00C517A1" w:rsidRDefault="00E4339E" w:rsidP="009B01E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7A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педсоветов</w:t>
      </w:r>
    </w:p>
    <w:p w:rsidR="00E4339E" w:rsidRPr="00C517A1" w:rsidRDefault="00E4339E" w:rsidP="00C5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7A1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Высшей формой коллективной методической работы всегда был и остается педагогический совет.</w:t>
      </w:r>
    </w:p>
    <w:p w:rsidR="00C517A1" w:rsidRPr="00C517A1" w:rsidRDefault="00C517A1" w:rsidP="00C517A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7A1">
        <w:rPr>
          <w:rFonts w:ascii="Times New Roman" w:hAnsi="Times New Roman" w:cs="Times New Roman"/>
          <w:b/>
          <w:sz w:val="24"/>
          <w:szCs w:val="24"/>
        </w:rPr>
        <w:t>План работы педагогических советов</w:t>
      </w:r>
    </w:p>
    <w:p w:rsidR="00C517A1" w:rsidRPr="00C517A1" w:rsidRDefault="00C517A1" w:rsidP="00C517A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8"/>
        <w:tblW w:w="9464" w:type="dxa"/>
        <w:tblLook w:val="04A0" w:firstRow="1" w:lastRow="0" w:firstColumn="1" w:lastColumn="0" w:noHBand="0" w:noVBand="1"/>
      </w:tblPr>
      <w:tblGrid>
        <w:gridCol w:w="675"/>
        <w:gridCol w:w="4678"/>
        <w:gridCol w:w="1418"/>
        <w:gridCol w:w="2693"/>
      </w:tblGrid>
      <w:tr w:rsidR="00C517A1" w:rsidRPr="00C517A1" w:rsidTr="00C517A1">
        <w:tc>
          <w:tcPr>
            <w:tcW w:w="675" w:type="dxa"/>
          </w:tcPr>
          <w:p w:rsidR="00C517A1" w:rsidRPr="00C517A1" w:rsidRDefault="00C517A1" w:rsidP="00C517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517A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517A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C517A1" w:rsidRPr="00C517A1" w:rsidRDefault="00C517A1" w:rsidP="00C517A1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17A1">
              <w:rPr>
                <w:rFonts w:ascii="Times New Roman" w:hAnsi="Times New Roman"/>
                <w:b/>
                <w:sz w:val="24"/>
                <w:szCs w:val="24"/>
              </w:rPr>
              <w:t xml:space="preserve">Основное содержание </w:t>
            </w:r>
          </w:p>
        </w:tc>
        <w:tc>
          <w:tcPr>
            <w:tcW w:w="1418" w:type="dxa"/>
          </w:tcPr>
          <w:p w:rsidR="00C517A1" w:rsidRPr="00C517A1" w:rsidRDefault="00C517A1" w:rsidP="00C51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:rsidR="00C517A1" w:rsidRPr="00C517A1" w:rsidRDefault="00C517A1" w:rsidP="00C517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  <w:p w:rsidR="00C517A1" w:rsidRPr="00C517A1" w:rsidRDefault="00C517A1" w:rsidP="00C517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17A1" w:rsidRPr="00C517A1" w:rsidTr="00C517A1">
        <w:tc>
          <w:tcPr>
            <w:tcW w:w="675" w:type="dxa"/>
          </w:tcPr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>Педсовет №1</w:t>
            </w:r>
          </w:p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>1.Анализ учебн</w:t>
            </w:r>
            <w:proofErr w:type="gramStart"/>
            <w:r w:rsidRPr="00C517A1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C517A1">
              <w:rPr>
                <w:rFonts w:ascii="Times New Roman" w:hAnsi="Times New Roman"/>
                <w:sz w:val="24"/>
                <w:szCs w:val="24"/>
              </w:rPr>
              <w:t xml:space="preserve"> воспитательной  работы школы за  2019-2020учебный  год и  основные задачи на новый  2020-2021 учебный год.</w:t>
            </w:r>
          </w:p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 xml:space="preserve">2.Об утверждении учебного плана школы и реализуемых учебных программ на 2020-2021 учебный год. Режим работы школы на новый учебный год. </w:t>
            </w:r>
          </w:p>
        </w:tc>
        <w:tc>
          <w:tcPr>
            <w:tcW w:w="1418" w:type="dxa"/>
          </w:tcPr>
          <w:p w:rsidR="00C517A1" w:rsidRPr="00C517A1" w:rsidRDefault="00C517A1" w:rsidP="00C517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93" w:type="dxa"/>
          </w:tcPr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 классные руководители, учителя </w:t>
            </w:r>
            <w:proofErr w:type="gramStart"/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редметники.</w:t>
            </w:r>
          </w:p>
          <w:p w:rsidR="00C517A1" w:rsidRPr="00C517A1" w:rsidRDefault="00C517A1" w:rsidP="00C517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A1" w:rsidRPr="00C517A1" w:rsidTr="00C517A1">
        <w:tc>
          <w:tcPr>
            <w:tcW w:w="675" w:type="dxa"/>
          </w:tcPr>
          <w:p w:rsidR="00C517A1" w:rsidRPr="00A83F75" w:rsidRDefault="00C517A1" w:rsidP="00C517A1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3F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C517A1" w:rsidRPr="00A83F75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3F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Педсовет №2</w:t>
            </w:r>
          </w:p>
          <w:p w:rsidR="00C517A1" w:rsidRPr="00A83F75" w:rsidRDefault="00C517A1" w:rsidP="00C517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3F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A83F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«Эффективность использования дистанционных технологий в образовательном процессе».</w:t>
            </w:r>
          </w:p>
          <w:p w:rsidR="00C517A1" w:rsidRPr="00A83F75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3F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Итоги успеваемости за 1 четверть во  2 - 9 классах.</w:t>
            </w:r>
          </w:p>
          <w:p w:rsidR="00C517A1" w:rsidRPr="00A83F75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3F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 Итоги предварительной успеваемости в 10-11 классах</w:t>
            </w:r>
          </w:p>
          <w:p w:rsidR="00C517A1" w:rsidRPr="00A83F75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83F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 Адаптация 1-х, 5-х, 10-х классов</w:t>
            </w:r>
            <w:proofErr w:type="gramStart"/>
            <w:r w:rsidRPr="00A83F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8" w:type="dxa"/>
          </w:tcPr>
          <w:p w:rsidR="00C517A1" w:rsidRPr="00C517A1" w:rsidRDefault="00C517A1" w:rsidP="00C517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.                        ноябрь</w:t>
            </w:r>
          </w:p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 классные руководители, учителя </w:t>
            </w:r>
            <w:proofErr w:type="gramStart"/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редметники.</w:t>
            </w:r>
          </w:p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A1" w:rsidRPr="00C517A1" w:rsidTr="00C517A1">
        <w:trPr>
          <w:trHeight w:val="1252"/>
        </w:trPr>
        <w:tc>
          <w:tcPr>
            <w:tcW w:w="675" w:type="dxa"/>
          </w:tcPr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>Педсовет № 3</w:t>
            </w:r>
          </w:p>
          <w:p w:rsidR="00C517A1" w:rsidRPr="00C517A1" w:rsidRDefault="00C517A1" w:rsidP="00C517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517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«Система оценки качества образовательного результата: проблема профессионального единства».</w:t>
            </w:r>
          </w:p>
          <w:p w:rsidR="00C517A1" w:rsidRPr="0099209B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>2.  Итоги успеваемости за 1 полугодие во 2-11 классах.</w:t>
            </w:r>
          </w:p>
          <w:p w:rsidR="00C517A1" w:rsidRPr="0099209B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17A1" w:rsidRPr="00C517A1" w:rsidRDefault="00C517A1" w:rsidP="00C517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.                январь</w:t>
            </w:r>
          </w:p>
        </w:tc>
        <w:tc>
          <w:tcPr>
            <w:tcW w:w="2693" w:type="dxa"/>
          </w:tcPr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 классные руководители, учителя </w:t>
            </w:r>
            <w:proofErr w:type="gramStart"/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редметники.</w:t>
            </w:r>
          </w:p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A1" w:rsidRPr="00C517A1" w:rsidTr="00C517A1">
        <w:tc>
          <w:tcPr>
            <w:tcW w:w="675" w:type="dxa"/>
          </w:tcPr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678" w:type="dxa"/>
          </w:tcPr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517A1">
              <w:rPr>
                <w:rFonts w:ascii="Times New Roman" w:hAnsi="Times New Roman"/>
                <w:iCs/>
                <w:sz w:val="24"/>
                <w:szCs w:val="24"/>
              </w:rPr>
              <w:t xml:space="preserve">Педсовет № 4 </w:t>
            </w:r>
          </w:p>
          <w:p w:rsidR="00C517A1" w:rsidRPr="00C517A1" w:rsidRDefault="00C517A1" w:rsidP="00C517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C517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  <w:r w:rsidRPr="00C517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"Организация внеурочной деятельности в условиях реализации ФГОС НОО, ООО, СОО ".</w:t>
            </w:r>
          </w:p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>2.Итоги успеваемости за 3 четверть во 2 - 9 классах.</w:t>
            </w:r>
          </w:p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 xml:space="preserve">3. Итоги предварительной успеваемости в 10-11 классах </w:t>
            </w:r>
          </w:p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>4. Об утверждении графика промежуточной аттестации во  2-11 классах. Утверждение контрольно-измерительных материалов.</w:t>
            </w:r>
          </w:p>
        </w:tc>
        <w:tc>
          <w:tcPr>
            <w:tcW w:w="1418" w:type="dxa"/>
          </w:tcPr>
          <w:p w:rsidR="00C517A1" w:rsidRPr="00C517A1" w:rsidRDefault="00C517A1" w:rsidP="00C517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 классные руководители, учителя </w:t>
            </w:r>
            <w:proofErr w:type="gramStart"/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редметники.</w:t>
            </w:r>
          </w:p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A1" w:rsidRPr="00C517A1" w:rsidTr="00C517A1">
        <w:trPr>
          <w:trHeight w:val="1408"/>
        </w:trPr>
        <w:tc>
          <w:tcPr>
            <w:tcW w:w="675" w:type="dxa"/>
          </w:tcPr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iCs/>
                <w:sz w:val="24"/>
                <w:szCs w:val="24"/>
              </w:rPr>
              <w:t>Педсовет № 5</w:t>
            </w:r>
          </w:p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>1. Диагностика ЗУН по результатам успеваемости на конец учебного года.</w:t>
            </w:r>
          </w:p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 xml:space="preserve">2. О допуске </w:t>
            </w:r>
            <w:proofErr w:type="gramStart"/>
            <w:r w:rsidRPr="00C517A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C517A1">
              <w:rPr>
                <w:rFonts w:ascii="Times New Roman" w:hAnsi="Times New Roman"/>
                <w:sz w:val="24"/>
                <w:szCs w:val="24"/>
              </w:rPr>
              <w:t xml:space="preserve"> 11 класса к итоговой аттестации.</w:t>
            </w:r>
          </w:p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>3. О допуске обучающихся 9 классов к итоговой аттестации.</w:t>
            </w:r>
          </w:p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17A1" w:rsidRPr="00C517A1" w:rsidRDefault="00C517A1" w:rsidP="00C517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 классные руководители, учителя </w:t>
            </w:r>
            <w:proofErr w:type="gramStart"/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редметники.</w:t>
            </w:r>
          </w:p>
        </w:tc>
      </w:tr>
      <w:tr w:rsidR="00C517A1" w:rsidRPr="00C517A1" w:rsidTr="00C517A1">
        <w:tc>
          <w:tcPr>
            <w:tcW w:w="675" w:type="dxa"/>
          </w:tcPr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iCs/>
                <w:sz w:val="24"/>
                <w:szCs w:val="24"/>
              </w:rPr>
              <w:t>Педсовет № 6</w:t>
            </w:r>
          </w:p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>Об окончании учебного года обучающихся 2-8, 10 классов.</w:t>
            </w:r>
          </w:p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17A1" w:rsidRPr="00C517A1" w:rsidRDefault="00C517A1" w:rsidP="00C517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 классные руководители, учителя </w:t>
            </w:r>
            <w:proofErr w:type="gramStart"/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редметники.</w:t>
            </w:r>
          </w:p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7A1" w:rsidRPr="00C517A1" w:rsidTr="00C517A1">
        <w:tc>
          <w:tcPr>
            <w:tcW w:w="675" w:type="dxa"/>
          </w:tcPr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iCs/>
                <w:sz w:val="24"/>
                <w:szCs w:val="24"/>
              </w:rPr>
              <w:t>Педсовет № 7</w:t>
            </w:r>
          </w:p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>1. Об окончании итоговой аттестации выпускников  9 классов.</w:t>
            </w:r>
          </w:p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>2. Об окончании итоговой аттестации выпускников 11 класса.</w:t>
            </w:r>
          </w:p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>3. Итоги 20</w:t>
            </w:r>
            <w:r w:rsidRPr="0099209B">
              <w:rPr>
                <w:rFonts w:ascii="Times New Roman" w:hAnsi="Times New Roman"/>
                <w:sz w:val="24"/>
                <w:szCs w:val="24"/>
              </w:rPr>
              <w:t>20</w:t>
            </w:r>
            <w:r w:rsidRPr="00C517A1">
              <w:rPr>
                <w:rFonts w:ascii="Times New Roman" w:hAnsi="Times New Roman"/>
                <w:sz w:val="24"/>
                <w:szCs w:val="24"/>
              </w:rPr>
              <w:t>-202</w:t>
            </w:r>
            <w:r w:rsidRPr="0099209B">
              <w:rPr>
                <w:rFonts w:ascii="Times New Roman" w:hAnsi="Times New Roman"/>
                <w:sz w:val="24"/>
                <w:szCs w:val="24"/>
              </w:rPr>
              <w:t>1</w:t>
            </w:r>
            <w:r w:rsidRPr="00C517A1">
              <w:rPr>
                <w:rFonts w:ascii="Times New Roman" w:hAnsi="Times New Roman"/>
                <w:sz w:val="24"/>
                <w:szCs w:val="24"/>
              </w:rPr>
              <w:t>учебного года.</w:t>
            </w:r>
          </w:p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>Задачи на новый учебный год.</w:t>
            </w:r>
          </w:p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>Проект плана работы школы на 2021-2022 учебный год.</w:t>
            </w:r>
          </w:p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>Проект учебного плана на 2021-2022 учебный год.</w:t>
            </w:r>
          </w:p>
          <w:p w:rsidR="00C517A1" w:rsidRPr="00C517A1" w:rsidRDefault="00C517A1" w:rsidP="00C517A1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517A1">
              <w:rPr>
                <w:rFonts w:ascii="Times New Roman" w:hAnsi="Times New Roman"/>
                <w:sz w:val="24"/>
                <w:szCs w:val="24"/>
              </w:rPr>
              <w:t>Предварительная тарификация учителей.</w:t>
            </w:r>
          </w:p>
        </w:tc>
        <w:tc>
          <w:tcPr>
            <w:tcW w:w="1418" w:type="dxa"/>
          </w:tcPr>
          <w:p w:rsidR="00C517A1" w:rsidRPr="00C517A1" w:rsidRDefault="00C517A1" w:rsidP="00C517A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93" w:type="dxa"/>
          </w:tcPr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 классные руководители, учителя </w:t>
            </w:r>
            <w:proofErr w:type="gramStart"/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C517A1">
              <w:rPr>
                <w:rFonts w:ascii="Times New Roman" w:hAnsi="Times New Roman" w:cs="Times New Roman"/>
                <w:sz w:val="24"/>
                <w:szCs w:val="24"/>
              </w:rPr>
              <w:t>редметники.</w:t>
            </w:r>
          </w:p>
          <w:p w:rsidR="00C517A1" w:rsidRPr="00C517A1" w:rsidRDefault="00C517A1" w:rsidP="00C517A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339E" w:rsidRPr="00C517A1" w:rsidRDefault="00E4339E" w:rsidP="00C5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339E" w:rsidRPr="00C517A1" w:rsidRDefault="00E4339E" w:rsidP="00C5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17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подготовки и проведения педсоветов будут использоваться следующие    технологии:</w:t>
      </w:r>
    </w:p>
    <w:p w:rsidR="00E4339E" w:rsidRPr="00C517A1" w:rsidRDefault="00E4339E" w:rsidP="00C517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17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творческой группы по подготовке к педсовету;</w:t>
      </w:r>
    </w:p>
    <w:p w:rsidR="00E4339E" w:rsidRPr="00C517A1" w:rsidRDefault="00E4339E" w:rsidP="00C517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17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анкетирование обучающихся и учителей;</w:t>
      </w:r>
    </w:p>
    <w:p w:rsidR="00E4339E" w:rsidRPr="00C517A1" w:rsidRDefault="00E4339E" w:rsidP="00C517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17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деятельность рабочих групп в рамках педсовета для решения поставленных задач и обоснования совместно принятых решений</w:t>
      </w:r>
    </w:p>
    <w:p w:rsidR="00C517A1" w:rsidRPr="0099209B" w:rsidRDefault="00C517A1" w:rsidP="00C5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517A1" w:rsidRPr="0099209B" w:rsidRDefault="00C517A1" w:rsidP="00C5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517A1" w:rsidRPr="0099209B" w:rsidRDefault="00C517A1" w:rsidP="00C5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517A1" w:rsidRPr="0099209B" w:rsidRDefault="00C517A1" w:rsidP="00C5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339E" w:rsidRPr="00C517A1" w:rsidRDefault="00E4339E" w:rsidP="00C5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C517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 </w:t>
      </w:r>
      <w:r w:rsidRPr="00C517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Состав методического совета</w:t>
      </w:r>
      <w:r w:rsidR="00B44383" w:rsidRPr="00C517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BC2F51" w:rsidRPr="00C517A1" w:rsidRDefault="00BC2F51" w:rsidP="00C517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7A1">
        <w:rPr>
          <w:rFonts w:ascii="Times New Roman" w:hAnsi="Times New Roman" w:cs="Times New Roman"/>
          <w:sz w:val="24"/>
          <w:szCs w:val="24"/>
        </w:rPr>
        <w:t xml:space="preserve">Руководитель методического совета школы – </w:t>
      </w:r>
      <w:proofErr w:type="spellStart"/>
      <w:r w:rsidRPr="00C517A1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 w:rsidRPr="00C517A1">
        <w:rPr>
          <w:rFonts w:ascii="Times New Roman" w:hAnsi="Times New Roman" w:cs="Times New Roman"/>
          <w:sz w:val="24"/>
          <w:szCs w:val="24"/>
        </w:rPr>
        <w:t xml:space="preserve">  Г.Ш., заместитель  директора  по  УВР;</w:t>
      </w:r>
    </w:p>
    <w:p w:rsidR="00BC2F51" w:rsidRPr="00C517A1" w:rsidRDefault="00BC2F51" w:rsidP="00C517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7A1">
        <w:rPr>
          <w:rFonts w:ascii="Times New Roman" w:hAnsi="Times New Roman" w:cs="Times New Roman"/>
          <w:sz w:val="24"/>
          <w:szCs w:val="24"/>
        </w:rPr>
        <w:t xml:space="preserve">Члены: </w:t>
      </w:r>
    </w:p>
    <w:p w:rsidR="00BC2F51" w:rsidRPr="00C517A1" w:rsidRDefault="00BC2F51" w:rsidP="00C517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17A1">
        <w:rPr>
          <w:rFonts w:ascii="Times New Roman" w:hAnsi="Times New Roman" w:cs="Times New Roman"/>
          <w:sz w:val="24"/>
          <w:szCs w:val="24"/>
        </w:rPr>
        <w:t>Левизанова</w:t>
      </w:r>
      <w:proofErr w:type="spellEnd"/>
      <w:r w:rsidRPr="00C517A1">
        <w:rPr>
          <w:rFonts w:ascii="Times New Roman" w:hAnsi="Times New Roman" w:cs="Times New Roman"/>
          <w:sz w:val="24"/>
          <w:szCs w:val="24"/>
        </w:rPr>
        <w:t xml:space="preserve"> Т.В. – зам. директора по УВР, учитель  начальных  классов;</w:t>
      </w:r>
    </w:p>
    <w:p w:rsidR="00BC2F51" w:rsidRPr="00C517A1" w:rsidRDefault="00BC2F51" w:rsidP="00C517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517A1">
        <w:rPr>
          <w:rFonts w:ascii="Times New Roman" w:hAnsi="Times New Roman" w:cs="Times New Roman"/>
          <w:sz w:val="24"/>
          <w:szCs w:val="24"/>
        </w:rPr>
        <w:t>Тютюгина</w:t>
      </w:r>
      <w:proofErr w:type="spellEnd"/>
      <w:r w:rsidRPr="00C517A1">
        <w:rPr>
          <w:rFonts w:ascii="Times New Roman" w:hAnsi="Times New Roman" w:cs="Times New Roman"/>
          <w:sz w:val="24"/>
          <w:szCs w:val="24"/>
        </w:rPr>
        <w:t xml:space="preserve"> Е.В.– зам. директора по учебной работе; учитель английского языка;</w:t>
      </w:r>
    </w:p>
    <w:p w:rsidR="00BC2F51" w:rsidRPr="00C517A1" w:rsidRDefault="00BC2F51" w:rsidP="00C517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17A1">
        <w:rPr>
          <w:rFonts w:ascii="Times New Roman" w:hAnsi="Times New Roman" w:cs="Times New Roman"/>
          <w:sz w:val="24"/>
          <w:szCs w:val="24"/>
        </w:rPr>
        <w:t>Майорова А.Ю. – зам. директора по ВР, учитель английского языка;</w:t>
      </w:r>
    </w:p>
    <w:p w:rsidR="00BC2F51" w:rsidRPr="00B44383" w:rsidRDefault="00BC2F51" w:rsidP="00B4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383">
        <w:rPr>
          <w:rFonts w:ascii="Times New Roman" w:hAnsi="Times New Roman" w:cs="Times New Roman"/>
          <w:sz w:val="24"/>
          <w:szCs w:val="24"/>
        </w:rPr>
        <w:t xml:space="preserve">Петряева Е.В.– руководитель МО физико-математического цикла, учитель  математики;   </w:t>
      </w:r>
    </w:p>
    <w:p w:rsidR="00BC2F51" w:rsidRPr="00B44383" w:rsidRDefault="00BC2F51" w:rsidP="00B4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4383">
        <w:rPr>
          <w:rFonts w:ascii="Times New Roman" w:hAnsi="Times New Roman" w:cs="Times New Roman"/>
          <w:sz w:val="24"/>
          <w:szCs w:val="24"/>
        </w:rPr>
        <w:t>Хлыстенкова</w:t>
      </w:r>
      <w:proofErr w:type="spellEnd"/>
      <w:r w:rsidRPr="00B44383">
        <w:rPr>
          <w:rFonts w:ascii="Times New Roman" w:hAnsi="Times New Roman" w:cs="Times New Roman"/>
          <w:sz w:val="24"/>
          <w:szCs w:val="24"/>
        </w:rPr>
        <w:t xml:space="preserve"> М.В.  – руководитель МО гуманитарного цикла, учитель  русского  языка  и  литературы;</w:t>
      </w:r>
    </w:p>
    <w:p w:rsidR="00BC2F51" w:rsidRPr="00B44383" w:rsidRDefault="00BC2F51" w:rsidP="00B4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4383">
        <w:rPr>
          <w:rFonts w:ascii="Times New Roman" w:hAnsi="Times New Roman" w:cs="Times New Roman"/>
          <w:sz w:val="24"/>
          <w:szCs w:val="24"/>
        </w:rPr>
        <w:t>Ионова</w:t>
      </w:r>
      <w:proofErr w:type="spellEnd"/>
      <w:r w:rsidRPr="00B44383">
        <w:rPr>
          <w:rFonts w:ascii="Times New Roman" w:hAnsi="Times New Roman" w:cs="Times New Roman"/>
          <w:sz w:val="24"/>
          <w:szCs w:val="24"/>
        </w:rPr>
        <w:t xml:space="preserve"> С.А. – руководитель МО естествоведческого цикла, учитель географии;</w:t>
      </w:r>
    </w:p>
    <w:p w:rsidR="00BC2F51" w:rsidRPr="00B44383" w:rsidRDefault="00BC2F51" w:rsidP="00B4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383">
        <w:rPr>
          <w:rFonts w:ascii="Times New Roman" w:hAnsi="Times New Roman" w:cs="Times New Roman"/>
          <w:sz w:val="24"/>
          <w:szCs w:val="24"/>
        </w:rPr>
        <w:t>Рыжова И.В. – руководитель МО эстетического цикла; учитель технологии;</w:t>
      </w:r>
    </w:p>
    <w:p w:rsidR="00BC2F51" w:rsidRPr="00B44383" w:rsidRDefault="00BC2F51" w:rsidP="00B4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4383">
        <w:rPr>
          <w:rFonts w:ascii="Times New Roman" w:hAnsi="Times New Roman" w:cs="Times New Roman"/>
          <w:sz w:val="24"/>
          <w:szCs w:val="24"/>
        </w:rPr>
        <w:t>Бабакулова</w:t>
      </w:r>
      <w:proofErr w:type="spellEnd"/>
      <w:r w:rsidRPr="00B44383">
        <w:rPr>
          <w:rFonts w:ascii="Times New Roman" w:hAnsi="Times New Roman" w:cs="Times New Roman"/>
          <w:sz w:val="24"/>
          <w:szCs w:val="24"/>
        </w:rPr>
        <w:t xml:space="preserve"> Э.Г.  руководитель МО учителей физической культуры, учитель физической культуры;</w:t>
      </w:r>
    </w:p>
    <w:p w:rsidR="00BC2F51" w:rsidRPr="00B44383" w:rsidRDefault="00BC2F51" w:rsidP="00B4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383">
        <w:rPr>
          <w:rFonts w:ascii="Times New Roman" w:hAnsi="Times New Roman" w:cs="Times New Roman"/>
          <w:sz w:val="24"/>
          <w:szCs w:val="24"/>
        </w:rPr>
        <w:t xml:space="preserve"> Малышева О.Н. – руководитель МО начальных классов,  учитель  начальных  классов;</w:t>
      </w:r>
    </w:p>
    <w:p w:rsidR="00BC2F51" w:rsidRPr="00B44383" w:rsidRDefault="00BC2F51" w:rsidP="00B4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4383">
        <w:rPr>
          <w:rFonts w:ascii="Times New Roman" w:hAnsi="Times New Roman" w:cs="Times New Roman"/>
          <w:sz w:val="24"/>
          <w:szCs w:val="24"/>
        </w:rPr>
        <w:t>Лепилова</w:t>
      </w:r>
      <w:proofErr w:type="spellEnd"/>
      <w:r w:rsidRPr="00B44383">
        <w:rPr>
          <w:rFonts w:ascii="Times New Roman" w:hAnsi="Times New Roman" w:cs="Times New Roman"/>
          <w:sz w:val="24"/>
          <w:szCs w:val="24"/>
        </w:rPr>
        <w:t xml:space="preserve"> Г.Г.– руководитель МО учителей английского языка, учитель  английского  языка;</w:t>
      </w:r>
      <w:r w:rsidRPr="00B443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2F51" w:rsidRPr="00B44383" w:rsidRDefault="00BC2F51" w:rsidP="00B4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4383">
        <w:rPr>
          <w:rFonts w:ascii="Times New Roman" w:hAnsi="Times New Roman" w:cs="Times New Roman"/>
          <w:sz w:val="24"/>
          <w:szCs w:val="24"/>
        </w:rPr>
        <w:t>Азиева</w:t>
      </w:r>
      <w:proofErr w:type="spellEnd"/>
      <w:r w:rsidRPr="00B44383">
        <w:rPr>
          <w:rFonts w:ascii="Times New Roman" w:hAnsi="Times New Roman" w:cs="Times New Roman"/>
          <w:sz w:val="24"/>
          <w:szCs w:val="24"/>
        </w:rPr>
        <w:t xml:space="preserve"> А.Х. – руководитель МО учителей родного  языка и литературы, учитель родного языка и литературы;</w:t>
      </w:r>
    </w:p>
    <w:p w:rsidR="00BC2F51" w:rsidRPr="00B44383" w:rsidRDefault="00BC2F51" w:rsidP="00B4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4383">
        <w:rPr>
          <w:rFonts w:ascii="Times New Roman" w:hAnsi="Times New Roman" w:cs="Times New Roman"/>
          <w:sz w:val="24"/>
          <w:szCs w:val="24"/>
        </w:rPr>
        <w:t>Васильченко Н.В. – руководитель МО классных руководителей, учитель математики;</w:t>
      </w:r>
    </w:p>
    <w:p w:rsidR="00E4339E" w:rsidRPr="00E4339E" w:rsidRDefault="00E4339E" w:rsidP="00B443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438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Работа Методического совета Школы</w:t>
      </w:r>
      <w:r w:rsidR="00247F87" w:rsidRPr="00B4438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:</w:t>
      </w:r>
    </w:p>
    <w:p w:rsidR="00E4339E" w:rsidRPr="00E4339E" w:rsidRDefault="00247F87" w:rsidP="00B443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443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Заседание №1. </w:t>
      </w:r>
      <w:r w:rsidR="00E4339E"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BC2F51" w:rsidRPr="00B443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тоги методической работы за 2019 -2020</w:t>
      </w:r>
      <w:r w:rsidR="00E4339E"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год, основ</w:t>
      </w:r>
      <w:r w:rsidR="00BC2F51" w:rsidRPr="00B443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ные задачи на новый учебный год. Утверждение УМК на 2020-2021</w:t>
      </w:r>
      <w:r w:rsidR="00E4339E"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учебный год, планов работы ШМО.</w:t>
      </w:r>
    </w:p>
    <w:p w:rsidR="00E4339E" w:rsidRPr="00B44383" w:rsidRDefault="00247F87" w:rsidP="00247F87">
      <w:pPr>
        <w:pStyle w:val="a6"/>
        <w:shd w:val="clear" w:color="auto" w:fill="FFFFFF"/>
        <w:spacing w:before="100" w:beforeAutospacing="1" w:after="100" w:afterAutospacing="1"/>
        <w:ind w:left="142"/>
        <w:rPr>
          <w:sz w:val="24"/>
          <w:szCs w:val="24"/>
        </w:rPr>
      </w:pPr>
      <w:r>
        <w:rPr>
          <w:color w:val="222222"/>
          <w:sz w:val="24"/>
          <w:szCs w:val="24"/>
        </w:rPr>
        <w:t xml:space="preserve">Заседание №2. </w:t>
      </w:r>
      <w:r w:rsidRPr="00247F87">
        <w:rPr>
          <w:color w:val="222222"/>
          <w:sz w:val="24"/>
          <w:szCs w:val="24"/>
        </w:rPr>
        <w:t xml:space="preserve">Порядок аттестации в 2020 году. Итоги первой четверти. Итоги </w:t>
      </w:r>
      <w:proofErr w:type="spellStart"/>
      <w:r w:rsidRPr="00247F87">
        <w:rPr>
          <w:color w:val="222222"/>
          <w:sz w:val="24"/>
          <w:szCs w:val="24"/>
        </w:rPr>
        <w:t>внутришкольного</w:t>
      </w:r>
      <w:proofErr w:type="spellEnd"/>
      <w:r w:rsidRPr="00247F87">
        <w:rPr>
          <w:color w:val="222222"/>
          <w:sz w:val="24"/>
          <w:szCs w:val="24"/>
        </w:rPr>
        <w:t xml:space="preserve"> контроля. </w:t>
      </w:r>
      <w:r w:rsidR="00B44383">
        <w:rPr>
          <w:color w:val="222222"/>
          <w:sz w:val="24"/>
          <w:szCs w:val="24"/>
        </w:rPr>
        <w:t xml:space="preserve">План ВШК на 2 четверть. </w:t>
      </w:r>
      <w:r w:rsidR="00E4339E" w:rsidRPr="00247F87">
        <w:rPr>
          <w:color w:val="222222"/>
          <w:sz w:val="24"/>
          <w:szCs w:val="24"/>
        </w:rPr>
        <w:t xml:space="preserve">Организация и проведение </w:t>
      </w:r>
      <w:r w:rsidRPr="00247F87">
        <w:rPr>
          <w:color w:val="222222"/>
          <w:sz w:val="24"/>
          <w:szCs w:val="24"/>
        </w:rPr>
        <w:t xml:space="preserve">предметных школьных и </w:t>
      </w:r>
      <w:r w:rsidRPr="00B44383">
        <w:rPr>
          <w:sz w:val="24"/>
          <w:szCs w:val="24"/>
        </w:rPr>
        <w:t xml:space="preserve">муниципальных </w:t>
      </w:r>
      <w:r w:rsidR="00E4339E" w:rsidRPr="00B44383">
        <w:rPr>
          <w:sz w:val="24"/>
          <w:szCs w:val="24"/>
        </w:rPr>
        <w:t>олимпиад.</w:t>
      </w:r>
    </w:p>
    <w:p w:rsidR="00B44383" w:rsidRPr="00E4339E" w:rsidRDefault="00247F87" w:rsidP="00247F87">
      <w:p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Заседание №3. </w:t>
      </w:r>
      <w:r w:rsidRPr="00E4339E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«Профессиональный стандарт педагога как инструмент организации деятельности педагогического коллектива по управлению качеством образования»</w:t>
      </w:r>
      <w:proofErr w:type="gramStart"/>
      <w:r w:rsidRPr="00E433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44383" w:rsidRPr="00B44383">
        <w:rPr>
          <w:rFonts w:ascii="Times New Roman" w:hAnsi="Times New Roman" w:cs="Times New Roman"/>
          <w:color w:val="222222"/>
          <w:sz w:val="24"/>
          <w:szCs w:val="24"/>
        </w:rPr>
        <w:t>И</w:t>
      </w:r>
      <w:proofErr w:type="gramEnd"/>
      <w:r w:rsidR="00B44383" w:rsidRPr="00B44383">
        <w:rPr>
          <w:rFonts w:ascii="Times New Roman" w:hAnsi="Times New Roman" w:cs="Times New Roman"/>
          <w:color w:val="222222"/>
          <w:sz w:val="24"/>
          <w:szCs w:val="24"/>
        </w:rPr>
        <w:t xml:space="preserve">тоги второй  четверти. Итоги </w:t>
      </w:r>
      <w:proofErr w:type="spellStart"/>
      <w:r w:rsidR="00B44383" w:rsidRPr="00B44383">
        <w:rPr>
          <w:rFonts w:ascii="Times New Roman" w:hAnsi="Times New Roman" w:cs="Times New Roman"/>
          <w:color w:val="222222"/>
          <w:sz w:val="24"/>
          <w:szCs w:val="24"/>
        </w:rPr>
        <w:t>внутришкольного</w:t>
      </w:r>
      <w:proofErr w:type="spellEnd"/>
      <w:r w:rsidR="00B44383" w:rsidRPr="00B44383">
        <w:rPr>
          <w:rFonts w:ascii="Times New Roman" w:hAnsi="Times New Roman" w:cs="Times New Roman"/>
          <w:color w:val="222222"/>
          <w:sz w:val="24"/>
          <w:szCs w:val="24"/>
        </w:rPr>
        <w:t xml:space="preserve"> контроля. План ВШК на 3 четверть.</w:t>
      </w:r>
    </w:p>
    <w:p w:rsidR="00B44383" w:rsidRDefault="00247F87" w:rsidP="00B443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Заседание №4. </w:t>
      </w:r>
      <w:r w:rsidR="00C75E10" w:rsidRPr="00E433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урок как основа эффективного и качественного образования Трудная ситуация на уроке и выход из нее</w:t>
      </w:r>
      <w:r w:rsidR="00C75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44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4383" w:rsidRDefault="00247F87" w:rsidP="00B443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с учащимися, имеющими слабую мотивацию к учебно-познавательной деятельности.</w:t>
      </w:r>
    </w:p>
    <w:p w:rsidR="00247F87" w:rsidRPr="00E4339E" w:rsidRDefault="00247F87" w:rsidP="00B443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7F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Подготовка к итоговой аттестации в 9-х,11 классах.</w:t>
      </w:r>
    </w:p>
    <w:p w:rsidR="00247F87" w:rsidRPr="00E4339E" w:rsidRDefault="00247F87" w:rsidP="00247F87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Заседание №5. </w:t>
      </w:r>
      <w:r w:rsidR="00E4339E"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Итоги мониторинга учебной деятельности по результатам контрольных работ в рамках промежуточной аттестации.</w:t>
      </w:r>
      <w:r w:rsidRPr="00247F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Подведение итогов аттестации учителей школы, анализ реализации системы курсовой подготовки.</w:t>
      </w:r>
      <w:r w:rsidRPr="00247F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Обсуждение плана работы на 2020-2021 учебный год.</w:t>
      </w:r>
    </w:p>
    <w:p w:rsidR="00E4339E" w:rsidRPr="00E4339E" w:rsidRDefault="00E4339E" w:rsidP="00E4339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7F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Работа с образовательными стандартами:</w:t>
      </w:r>
    </w:p>
    <w:p w:rsidR="00E4339E" w:rsidRPr="00E4339E" w:rsidRDefault="00E4339E" w:rsidP="00E433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согласование </w:t>
      </w:r>
      <w:r w:rsidR="00247F87" w:rsidRPr="00247F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рабочих программ учителей-предметников</w:t>
      </w: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4339E" w:rsidRPr="00E4339E" w:rsidRDefault="00E4339E" w:rsidP="00E433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преемственность в работе  начальных классов и основной, средней школы;</w:t>
      </w:r>
    </w:p>
    <w:p w:rsidR="00E4339E" w:rsidRPr="00E4339E" w:rsidRDefault="00E4339E" w:rsidP="00E433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методы работы по ликвидации пробелов в знаниях обучающихся;</w:t>
      </w:r>
    </w:p>
    <w:p w:rsidR="00E4339E" w:rsidRPr="00E4339E" w:rsidRDefault="00E4339E" w:rsidP="00E433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методы работы с учащимися, имеющими повышенную мотивацию к учебно-познавательной деятельности;</w:t>
      </w:r>
    </w:p>
    <w:p w:rsidR="00E4339E" w:rsidRPr="00E4339E" w:rsidRDefault="00E4339E" w:rsidP="00E433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формы и методы  промежуточного и итогового контроля;</w:t>
      </w:r>
    </w:p>
    <w:p w:rsidR="00E4339E" w:rsidRPr="00E4339E" w:rsidRDefault="00E4339E" w:rsidP="00E433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отчеты учителей по темам самообразования;</w:t>
      </w:r>
    </w:p>
    <w:p w:rsidR="00E4339E" w:rsidRPr="00E4339E" w:rsidRDefault="00E4339E" w:rsidP="00E4339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50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итоговая аттестация </w:t>
      </w:r>
      <w:proofErr w:type="gramStart"/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Проведение экзамена  в форме ОГЭ-9, в форме ЕГЭ-11.</w:t>
      </w:r>
    </w:p>
    <w:p w:rsidR="00E4339E" w:rsidRPr="00E4339E" w:rsidRDefault="00C517A1" w:rsidP="00693F5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C517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="00E4339E"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заседаниях методических объединений  будут рассматриваться  также  вопросы, связанные с  изучением  и применением новых технологий, большое внимание будет  уделяться вопросам сохранения здоровья обучающихся, изучаться тексты  и задания контрольных работ, экзаменационные и другие учебно-методические материалы. Будет  проводиться  анализ контрольных работ, намечаться ориентиры  по устранению выявленных пробелов в знаниях обучающихся. В рамках работы методических объединений будут  проводиться  открытые уроки, внеклассные мероприятия по предметам. </w:t>
      </w:r>
    </w:p>
    <w:p w:rsidR="00E4339E" w:rsidRPr="00E4339E" w:rsidRDefault="00E4339E" w:rsidP="00C75E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7F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Работа педагогов над темами самообразования.</w:t>
      </w:r>
    </w:p>
    <w:p w:rsidR="00E4339E" w:rsidRPr="00E4339E" w:rsidRDefault="00E4339E" w:rsidP="00C7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 </w:t>
      </w:r>
      <w:proofErr w:type="gramStart"/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</w:t>
      </w:r>
      <w:proofErr w:type="gramEnd"/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самообразованию.</w:t>
      </w:r>
    </w:p>
    <w:p w:rsidR="00E4339E" w:rsidRPr="00E4339E" w:rsidRDefault="00E4339E" w:rsidP="00C7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    </w:t>
      </w:r>
    </w:p>
    <w:p w:rsidR="00E4339E" w:rsidRPr="00E4339E" w:rsidRDefault="00E4339E" w:rsidP="00C7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Индивидуальное самообразование будет  осуществляться  на основе собственных планов. Планы предусматривают: подбор литературы, затрату времени на изучение данных по проблеме, анализ литературы, знакомство с практическим опытом. Завершаться  самообразование  будет анализом, оценкой и самооценкой эффективности выполненной работы.  Результатом самообразования будут  являться  открытые уроки, доклады, выступления перед коллегами, на совещаниях ШМО, педсоветах, совещаниях при директоре.</w:t>
      </w:r>
    </w:p>
    <w:p w:rsidR="00E4339E" w:rsidRPr="00E4339E" w:rsidRDefault="00E4339E" w:rsidP="00C7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E4339E" w:rsidRPr="00E4339E" w:rsidRDefault="00E4339E" w:rsidP="00C7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247F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Администрацией школы будут  посещаться  уроки в рабочем порядке по плану </w:t>
      </w:r>
      <w:proofErr w:type="spellStart"/>
      <w:r w:rsidRPr="00247F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внутришкольного</w:t>
      </w:r>
      <w:proofErr w:type="spellEnd"/>
      <w:r w:rsidRPr="00247F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мониторинга.</w:t>
      </w:r>
    </w:p>
    <w:p w:rsidR="00E4339E" w:rsidRPr="00E4339E" w:rsidRDefault="00E4339E" w:rsidP="00C7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7F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E4339E" w:rsidRPr="00E4339E" w:rsidRDefault="00E4339E" w:rsidP="00C7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7F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Основные  цели посещения и контроля уроков:</w:t>
      </w:r>
    </w:p>
    <w:p w:rsidR="00E4339E" w:rsidRPr="00E4339E" w:rsidRDefault="00E4339E" w:rsidP="00C75E1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Владение программным материалом и методикой обучения различных категорий обучающихся.</w:t>
      </w:r>
    </w:p>
    <w:p w:rsidR="00E4339E" w:rsidRPr="00E4339E" w:rsidRDefault="00E4339E" w:rsidP="00C75E1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эффективности методических приёмов, формирующих прочность знаний обучающихся.</w:t>
      </w:r>
    </w:p>
    <w:p w:rsidR="00E4339E" w:rsidRPr="00E4339E" w:rsidRDefault="00E4339E" w:rsidP="00C75E1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Определение результативности организации методов и приёмов </w:t>
      </w:r>
      <w:proofErr w:type="gramStart"/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контроля за</w:t>
      </w:r>
      <w:proofErr w:type="gramEnd"/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усвоением знаний обучающихся.</w:t>
      </w:r>
    </w:p>
    <w:p w:rsidR="00E4339E" w:rsidRPr="00E4339E" w:rsidRDefault="00E4339E" w:rsidP="00C75E1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Классно-обобщающий контроль.</w:t>
      </w:r>
    </w:p>
    <w:p w:rsidR="00E4339E" w:rsidRPr="00E4339E" w:rsidRDefault="00E4339E" w:rsidP="00C75E1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Преемственность.</w:t>
      </w:r>
    </w:p>
    <w:p w:rsidR="00E4339E" w:rsidRPr="00E4339E" w:rsidRDefault="00E4339E" w:rsidP="00C75E1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Аттестация педагогических работников.</w:t>
      </w:r>
    </w:p>
    <w:p w:rsidR="00E4339E" w:rsidRPr="00E4339E" w:rsidRDefault="00E4339E" w:rsidP="00C75E1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 новых технологий.</w:t>
      </w:r>
    </w:p>
    <w:p w:rsidR="00E4339E" w:rsidRPr="00E4339E" w:rsidRDefault="00E4339E" w:rsidP="00C75E1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Подготовка к итоговой аттестации </w:t>
      </w:r>
      <w:proofErr w:type="gramStart"/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4339E" w:rsidRPr="00E4339E" w:rsidRDefault="00E4339E" w:rsidP="00C7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7F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E4339E" w:rsidRPr="00E4339E" w:rsidRDefault="00E4339E" w:rsidP="00C7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7F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</w:t>
      </w:r>
      <w:r w:rsidRPr="00247F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урсы повышения квалификации</w:t>
      </w:r>
    </w:p>
    <w:p w:rsidR="00E4339E" w:rsidRPr="00E4339E" w:rsidRDefault="00E4339E" w:rsidP="00C7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аттестации.</w:t>
      </w:r>
    </w:p>
    <w:p w:rsidR="00E4339E" w:rsidRPr="00E4339E" w:rsidRDefault="00E4339E" w:rsidP="00C7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7F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 </w:t>
      </w:r>
    </w:p>
    <w:p w:rsidR="00E4339E" w:rsidRPr="00E4339E" w:rsidRDefault="00E4339E" w:rsidP="00C7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7F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Направление 1.</w:t>
      </w:r>
      <w:r w:rsidRPr="00247F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Информационно-методическое обеспечение профессиональной деятельности педагогов.</w:t>
      </w:r>
    </w:p>
    <w:p w:rsidR="00E4339E" w:rsidRPr="00E4339E" w:rsidRDefault="00E4339E" w:rsidP="00C75E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7F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Задача:</w:t>
      </w:r>
      <w:r w:rsidRPr="00E4339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Обеспечить методическую поддержку деятельности педагогов по повышению качества образования на основе инновационных образовательных технологий, реализующих ФГОС</w:t>
      </w:r>
    </w:p>
    <w:tbl>
      <w:tblPr>
        <w:tblStyle w:val="a8"/>
        <w:tblW w:w="9513" w:type="dxa"/>
        <w:tblLook w:val="04A0" w:firstRow="1" w:lastRow="0" w:firstColumn="1" w:lastColumn="0" w:noHBand="0" w:noVBand="1"/>
      </w:tblPr>
      <w:tblGrid>
        <w:gridCol w:w="5042"/>
        <w:gridCol w:w="1069"/>
        <w:gridCol w:w="1275"/>
        <w:gridCol w:w="2127"/>
      </w:tblGrid>
      <w:tr w:rsidR="00E4339E" w:rsidRPr="00C517A1" w:rsidTr="00DD3DC1">
        <w:tc>
          <w:tcPr>
            <w:tcW w:w="5042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Тематика мероприятия</w:t>
            </w:r>
          </w:p>
        </w:tc>
        <w:tc>
          <w:tcPr>
            <w:tcW w:w="2344" w:type="dxa"/>
            <w:gridSpan w:val="2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Сроки проведения</w:t>
            </w:r>
          </w:p>
        </w:tc>
        <w:tc>
          <w:tcPr>
            <w:tcW w:w="2127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</w:tr>
      <w:tr w:rsidR="00E4339E" w:rsidRPr="00C517A1" w:rsidTr="00DD3DC1">
        <w:tc>
          <w:tcPr>
            <w:tcW w:w="9513" w:type="dxa"/>
            <w:gridSpan w:val="4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Методические советы</w:t>
            </w:r>
          </w:p>
        </w:tc>
      </w:tr>
      <w:tr w:rsidR="00E4339E" w:rsidRPr="00C517A1" w:rsidTr="00DD3DC1">
        <w:tc>
          <w:tcPr>
            <w:tcW w:w="6111" w:type="dxa"/>
            <w:gridSpan w:val="2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1. И</w:t>
            </w:r>
            <w:r w:rsidR="00C75E10" w:rsidRPr="00C517A1">
              <w:rPr>
                <w:rFonts w:ascii="Times New Roman" w:eastAsia="Times New Roman" w:hAnsi="Times New Roman" w:cs="Times New Roman"/>
                <w:lang w:eastAsia="ru-RU"/>
              </w:rPr>
              <w:t>тоги методической работы за 2019-2020</w:t>
            </w: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год.</w:t>
            </w:r>
          </w:p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2. Задачи методической работы по повышению эффективности и качества образо</w:t>
            </w:r>
            <w:r w:rsidR="00C75E10" w:rsidRPr="00C517A1">
              <w:rPr>
                <w:rFonts w:ascii="Times New Roman" w:eastAsia="Times New Roman" w:hAnsi="Times New Roman" w:cs="Times New Roman"/>
                <w:lang w:eastAsia="ru-RU"/>
              </w:rPr>
              <w:t>вательного процесса в новом 2020</w:t>
            </w: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 w:rsidR="00C75E10" w:rsidRPr="00C517A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 xml:space="preserve"> учебном году.</w:t>
            </w:r>
          </w:p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3.Утверждение плана м</w:t>
            </w:r>
            <w:r w:rsidR="00C75E10" w:rsidRPr="00C517A1">
              <w:rPr>
                <w:rFonts w:ascii="Times New Roman" w:eastAsia="Times New Roman" w:hAnsi="Times New Roman" w:cs="Times New Roman"/>
                <w:lang w:eastAsia="ru-RU"/>
              </w:rPr>
              <w:t>етодической работы школы на 2020-2021</w:t>
            </w: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уч.г</w:t>
            </w:r>
            <w:proofErr w:type="spellEnd"/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4.Рассмотрение плана работы методических объедин</w:t>
            </w:r>
            <w:r w:rsidR="00C75E10" w:rsidRPr="00C517A1">
              <w:rPr>
                <w:rFonts w:ascii="Times New Roman" w:eastAsia="Times New Roman" w:hAnsi="Times New Roman" w:cs="Times New Roman"/>
                <w:lang w:eastAsia="ru-RU"/>
              </w:rPr>
              <w:t>ений</w:t>
            </w: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5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сентябрь</w:t>
            </w:r>
          </w:p>
        </w:tc>
        <w:tc>
          <w:tcPr>
            <w:tcW w:w="2127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иректора по УВР, руководители ШМО</w:t>
            </w:r>
          </w:p>
        </w:tc>
      </w:tr>
      <w:tr w:rsidR="00E4339E" w:rsidRPr="00C517A1" w:rsidTr="00DD3DC1">
        <w:tc>
          <w:tcPr>
            <w:tcW w:w="6111" w:type="dxa"/>
            <w:gridSpan w:val="2"/>
            <w:hideMark/>
          </w:tcPr>
          <w:p w:rsidR="00C75E10" w:rsidRPr="00C517A1" w:rsidRDefault="00C75E10" w:rsidP="00E4339E">
            <w:pPr>
              <w:spacing w:after="100" w:afterAutospacing="1"/>
              <w:rPr>
                <w:rFonts w:ascii="Times New Roman" w:hAnsi="Times New Roman" w:cs="Times New Roman"/>
                <w:color w:val="222222"/>
              </w:rPr>
            </w:pPr>
            <w:r w:rsidRPr="00C517A1">
              <w:rPr>
                <w:rFonts w:ascii="Times New Roman" w:hAnsi="Times New Roman" w:cs="Times New Roman"/>
                <w:color w:val="222222"/>
              </w:rPr>
              <w:t>1.Порядок аттестации в 2020 году.</w:t>
            </w:r>
          </w:p>
          <w:p w:rsidR="00C75E10" w:rsidRPr="00C517A1" w:rsidRDefault="00C75E10" w:rsidP="00E4339E">
            <w:pPr>
              <w:spacing w:after="100" w:afterAutospacing="1"/>
              <w:rPr>
                <w:rFonts w:ascii="Times New Roman" w:hAnsi="Times New Roman" w:cs="Times New Roman"/>
                <w:color w:val="222222"/>
              </w:rPr>
            </w:pPr>
            <w:r w:rsidRPr="00C517A1">
              <w:rPr>
                <w:rFonts w:ascii="Times New Roman" w:hAnsi="Times New Roman" w:cs="Times New Roman"/>
                <w:color w:val="222222"/>
              </w:rPr>
              <w:t xml:space="preserve"> 2.Итоги первой четверти. </w:t>
            </w:r>
          </w:p>
          <w:p w:rsidR="00C75E10" w:rsidRPr="00C517A1" w:rsidRDefault="00C75E10" w:rsidP="00E4339E">
            <w:pPr>
              <w:spacing w:after="100" w:afterAutospacing="1"/>
              <w:rPr>
                <w:rFonts w:ascii="Times New Roman" w:hAnsi="Times New Roman" w:cs="Times New Roman"/>
                <w:color w:val="222222"/>
              </w:rPr>
            </w:pPr>
            <w:r w:rsidRPr="00C517A1">
              <w:rPr>
                <w:rFonts w:ascii="Times New Roman" w:hAnsi="Times New Roman" w:cs="Times New Roman"/>
                <w:color w:val="222222"/>
              </w:rPr>
              <w:t xml:space="preserve">3.Итоги </w:t>
            </w:r>
            <w:proofErr w:type="spellStart"/>
            <w:r w:rsidRPr="00C517A1">
              <w:rPr>
                <w:rFonts w:ascii="Times New Roman" w:hAnsi="Times New Roman" w:cs="Times New Roman"/>
                <w:color w:val="222222"/>
              </w:rPr>
              <w:t>внутришкольного</w:t>
            </w:r>
            <w:proofErr w:type="spellEnd"/>
            <w:r w:rsidRPr="00C517A1">
              <w:rPr>
                <w:rFonts w:ascii="Times New Roman" w:hAnsi="Times New Roman" w:cs="Times New Roman"/>
                <w:color w:val="222222"/>
              </w:rPr>
              <w:t xml:space="preserve"> контроля.  План ВШК на 2 четверть.</w:t>
            </w:r>
          </w:p>
          <w:p w:rsidR="00E4339E" w:rsidRPr="00C517A1" w:rsidRDefault="00C75E10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4.Организация и проведение </w:t>
            </w:r>
            <w:r w:rsidRPr="00C517A1">
              <w:rPr>
                <w:rFonts w:ascii="Times New Roman" w:hAnsi="Times New Roman" w:cs="Times New Roman"/>
                <w:color w:val="222222"/>
              </w:rPr>
              <w:t xml:space="preserve">предметных школьных и муниципальных </w:t>
            </w:r>
            <w:r w:rsidRPr="00C517A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олимпиад.</w:t>
            </w:r>
          </w:p>
        </w:tc>
        <w:tc>
          <w:tcPr>
            <w:tcW w:w="1275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ноябрь</w:t>
            </w:r>
          </w:p>
        </w:tc>
        <w:tc>
          <w:tcPr>
            <w:tcW w:w="2127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иректора по УВР, руководители ШМО</w:t>
            </w:r>
          </w:p>
        </w:tc>
      </w:tr>
      <w:tr w:rsidR="00C75E10" w:rsidRPr="00C517A1" w:rsidTr="00DD3DC1">
        <w:trPr>
          <w:trHeight w:val="1813"/>
        </w:trPr>
        <w:tc>
          <w:tcPr>
            <w:tcW w:w="6111" w:type="dxa"/>
            <w:gridSpan w:val="2"/>
            <w:hideMark/>
          </w:tcPr>
          <w:p w:rsidR="00C75E10" w:rsidRPr="00C517A1" w:rsidRDefault="00C75E10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1.«Профессиональный стандарт педагога как инструмент организации деятельности педагогического коллектива по управлению качеством образования».</w:t>
            </w:r>
          </w:p>
          <w:p w:rsidR="00C75E10" w:rsidRPr="00C517A1" w:rsidRDefault="00C75E10" w:rsidP="00C75E10">
            <w:pPr>
              <w:spacing w:after="100" w:afterAutospacing="1"/>
              <w:rPr>
                <w:rFonts w:ascii="Times New Roman" w:hAnsi="Times New Roman" w:cs="Times New Roman"/>
                <w:color w:val="222222"/>
              </w:rPr>
            </w:pPr>
            <w:r w:rsidRPr="00C517A1">
              <w:rPr>
                <w:rFonts w:ascii="Times New Roman" w:hAnsi="Times New Roman" w:cs="Times New Roman"/>
                <w:color w:val="222222"/>
              </w:rPr>
              <w:t xml:space="preserve">2. Итоги второй  четверти. </w:t>
            </w:r>
          </w:p>
          <w:p w:rsidR="00C75E10" w:rsidRPr="00C517A1" w:rsidRDefault="00C75E10" w:rsidP="00C75E10">
            <w:pPr>
              <w:spacing w:after="100" w:afterAutospacing="1"/>
              <w:rPr>
                <w:color w:val="222222"/>
              </w:rPr>
            </w:pPr>
            <w:r w:rsidRPr="00C517A1">
              <w:rPr>
                <w:rFonts w:ascii="Times New Roman" w:hAnsi="Times New Roman" w:cs="Times New Roman"/>
                <w:color w:val="222222"/>
              </w:rPr>
              <w:t xml:space="preserve">3. Итоги </w:t>
            </w:r>
            <w:proofErr w:type="spellStart"/>
            <w:r w:rsidRPr="00C517A1">
              <w:rPr>
                <w:rFonts w:ascii="Times New Roman" w:hAnsi="Times New Roman" w:cs="Times New Roman"/>
                <w:color w:val="222222"/>
              </w:rPr>
              <w:t>внутришкольного</w:t>
            </w:r>
            <w:proofErr w:type="spellEnd"/>
            <w:r w:rsidRPr="00C517A1">
              <w:rPr>
                <w:rFonts w:ascii="Times New Roman" w:hAnsi="Times New Roman" w:cs="Times New Roman"/>
                <w:color w:val="222222"/>
              </w:rPr>
              <w:t xml:space="preserve"> контроля за 2 четверть.  План ВШК на 3 четверть.</w:t>
            </w:r>
          </w:p>
        </w:tc>
        <w:tc>
          <w:tcPr>
            <w:tcW w:w="1275" w:type="dxa"/>
            <w:hideMark/>
          </w:tcPr>
          <w:p w:rsidR="00C75E10" w:rsidRPr="00C517A1" w:rsidRDefault="00C75E10" w:rsidP="00E4339E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декабрь</w:t>
            </w:r>
          </w:p>
        </w:tc>
        <w:tc>
          <w:tcPr>
            <w:tcW w:w="2127" w:type="dxa"/>
            <w:hideMark/>
          </w:tcPr>
          <w:p w:rsidR="00C75E10" w:rsidRPr="00C517A1" w:rsidRDefault="00C75E10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иректора по УВР, руководители ШМО</w:t>
            </w:r>
          </w:p>
        </w:tc>
      </w:tr>
      <w:tr w:rsidR="00E4339E" w:rsidRPr="00C517A1" w:rsidTr="00DD3DC1">
        <w:tc>
          <w:tcPr>
            <w:tcW w:w="6111" w:type="dxa"/>
            <w:gridSpan w:val="2"/>
            <w:hideMark/>
          </w:tcPr>
          <w:p w:rsidR="00E4339E" w:rsidRPr="00C517A1" w:rsidRDefault="00C75E10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 xml:space="preserve">Современный урок как основа эффективного и качественного образования </w:t>
            </w:r>
            <w:r w:rsidR="00E4339E" w:rsidRPr="00C517A1">
              <w:rPr>
                <w:rFonts w:ascii="Times New Roman" w:eastAsia="Times New Roman" w:hAnsi="Times New Roman" w:cs="Times New Roman"/>
                <w:lang w:eastAsia="ru-RU"/>
              </w:rPr>
              <w:t>Трудная ситуация на уроке и выход из нее</w:t>
            </w: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75E10" w:rsidRPr="00C517A1" w:rsidRDefault="00C75E10" w:rsidP="00E4339E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Работа с учащимися, имеющими слабую мотивацию к учебно-познавательной деятельности.</w:t>
            </w:r>
          </w:p>
          <w:p w:rsidR="00E4339E" w:rsidRPr="00C517A1" w:rsidRDefault="00C75E10" w:rsidP="00E4339E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Подготовка к итоговой аттестации в 9-х,11 классах.</w:t>
            </w:r>
          </w:p>
          <w:p w:rsidR="00E4339E" w:rsidRPr="00C517A1" w:rsidRDefault="00B44383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hAnsi="Times New Roman" w:cs="Times New Roman"/>
                <w:color w:val="222222"/>
              </w:rPr>
              <w:t xml:space="preserve">Итоги </w:t>
            </w:r>
            <w:proofErr w:type="spellStart"/>
            <w:r w:rsidRPr="00C517A1">
              <w:rPr>
                <w:rFonts w:ascii="Times New Roman" w:hAnsi="Times New Roman" w:cs="Times New Roman"/>
                <w:color w:val="222222"/>
              </w:rPr>
              <w:t>внутришкольного</w:t>
            </w:r>
            <w:proofErr w:type="spellEnd"/>
            <w:r w:rsidRPr="00C517A1">
              <w:rPr>
                <w:rFonts w:ascii="Times New Roman" w:hAnsi="Times New Roman" w:cs="Times New Roman"/>
                <w:color w:val="222222"/>
              </w:rPr>
              <w:t xml:space="preserve"> контроля.  План ВШК на 4 четверть.</w:t>
            </w:r>
          </w:p>
        </w:tc>
        <w:tc>
          <w:tcPr>
            <w:tcW w:w="1275" w:type="dxa"/>
            <w:hideMark/>
          </w:tcPr>
          <w:p w:rsidR="00E4339E" w:rsidRPr="00C517A1" w:rsidRDefault="00C75E10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март</w:t>
            </w:r>
          </w:p>
        </w:tc>
        <w:tc>
          <w:tcPr>
            <w:tcW w:w="2127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иректора по УВР, руководитель ШМО</w:t>
            </w:r>
          </w:p>
        </w:tc>
      </w:tr>
      <w:tr w:rsidR="00E4339E" w:rsidRPr="00C517A1" w:rsidTr="00DD3DC1">
        <w:tc>
          <w:tcPr>
            <w:tcW w:w="6111" w:type="dxa"/>
            <w:gridSpan w:val="2"/>
            <w:hideMark/>
          </w:tcPr>
          <w:p w:rsidR="00C75E10" w:rsidRPr="00C517A1" w:rsidRDefault="00C75E10" w:rsidP="00E4339E">
            <w:pPr>
              <w:spacing w:after="100" w:afterAutospacing="1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Итоги мониторинга учебной деятельности по результатам контрольных работ в рамках промежуточной аттестации. Подведение итогов аттестации учителей школы, анализ реализации системы курсовой подготовки. Обсуждение плана работы на 2020-2021 учебный год.</w:t>
            </w:r>
          </w:p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hideMark/>
          </w:tcPr>
          <w:p w:rsidR="00E4339E" w:rsidRPr="00C517A1" w:rsidRDefault="00C75E10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май</w:t>
            </w:r>
          </w:p>
        </w:tc>
        <w:tc>
          <w:tcPr>
            <w:tcW w:w="2127" w:type="dxa"/>
            <w:hideMark/>
          </w:tcPr>
          <w:p w:rsidR="005757E2" w:rsidRPr="00C517A1" w:rsidRDefault="005757E2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</w:tr>
      <w:tr w:rsidR="00E4339E" w:rsidRPr="00C517A1" w:rsidTr="00DD3DC1">
        <w:tc>
          <w:tcPr>
            <w:tcW w:w="9513" w:type="dxa"/>
            <w:gridSpan w:val="4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школьных методических объединений.</w:t>
            </w:r>
          </w:p>
        </w:tc>
      </w:tr>
      <w:tr w:rsidR="00E1097A" w:rsidRPr="00C517A1" w:rsidTr="00DD3DC1">
        <w:tc>
          <w:tcPr>
            <w:tcW w:w="6111" w:type="dxa"/>
            <w:gridSpan w:val="2"/>
            <w:hideMark/>
          </w:tcPr>
          <w:p w:rsidR="00E1097A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Планирование работы на год</w:t>
            </w:r>
          </w:p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плана работы над методической темой и </w:t>
            </w: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проведения организационных, творческих  и отчетных  мероприятий.</w:t>
            </w:r>
          </w:p>
        </w:tc>
        <w:tc>
          <w:tcPr>
            <w:tcW w:w="1275" w:type="dxa"/>
            <w:hideMark/>
          </w:tcPr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сентябрь</w:t>
            </w:r>
          </w:p>
        </w:tc>
        <w:tc>
          <w:tcPr>
            <w:tcW w:w="2127" w:type="dxa"/>
            <w:hideMark/>
          </w:tcPr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</w:tr>
      <w:tr w:rsidR="00E1097A" w:rsidRPr="00C517A1" w:rsidTr="00DD3DC1">
        <w:tc>
          <w:tcPr>
            <w:tcW w:w="6111" w:type="dxa"/>
            <w:gridSpan w:val="2"/>
            <w:hideMark/>
          </w:tcPr>
          <w:p w:rsidR="00E1097A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Участие в муниципальных, региональных, всероссийских интеллектуальных конкурсах.</w:t>
            </w:r>
          </w:p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 Организация участия и проведения конкурсов </w:t>
            </w:r>
          </w:p>
        </w:tc>
        <w:tc>
          <w:tcPr>
            <w:tcW w:w="1275" w:type="dxa"/>
            <w:hideMark/>
          </w:tcPr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Октябрь Февраль  Март</w:t>
            </w:r>
          </w:p>
        </w:tc>
        <w:tc>
          <w:tcPr>
            <w:tcW w:w="2127" w:type="dxa"/>
            <w:hideMark/>
          </w:tcPr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</w:tr>
      <w:tr w:rsidR="00E1097A" w:rsidRPr="00C517A1" w:rsidTr="00DD3DC1">
        <w:tc>
          <w:tcPr>
            <w:tcW w:w="6111" w:type="dxa"/>
            <w:gridSpan w:val="2"/>
            <w:hideMark/>
          </w:tcPr>
          <w:p w:rsidR="00E1097A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Участие в предметных неделях</w:t>
            </w:r>
          </w:p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Организация участия и проведения предметных недель</w:t>
            </w:r>
          </w:p>
        </w:tc>
        <w:tc>
          <w:tcPr>
            <w:tcW w:w="1275" w:type="dxa"/>
            <w:hideMark/>
          </w:tcPr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течение года</w:t>
            </w:r>
          </w:p>
        </w:tc>
        <w:tc>
          <w:tcPr>
            <w:tcW w:w="2127" w:type="dxa"/>
            <w:hideMark/>
          </w:tcPr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</w:tr>
      <w:tr w:rsidR="00E1097A" w:rsidRPr="00C517A1" w:rsidTr="00DD3DC1">
        <w:tc>
          <w:tcPr>
            <w:tcW w:w="6111" w:type="dxa"/>
            <w:gridSpan w:val="2"/>
            <w:hideMark/>
          </w:tcPr>
          <w:p w:rsidR="00E1097A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Муниципальный, школьный тур Всероссийской олимпиады школьников.</w:t>
            </w:r>
          </w:p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Проведение муниципального, школьного тура предметных олимпиад</w:t>
            </w:r>
          </w:p>
        </w:tc>
        <w:tc>
          <w:tcPr>
            <w:tcW w:w="1275" w:type="dxa"/>
            <w:hideMark/>
          </w:tcPr>
          <w:p w:rsidR="00E4339E" w:rsidRPr="00C517A1" w:rsidRDefault="005757E2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Сентябрь-декабрь</w:t>
            </w:r>
          </w:p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  <w:hideMark/>
          </w:tcPr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</w:tr>
      <w:tr w:rsidR="00E1097A" w:rsidRPr="00C517A1" w:rsidTr="00DD3DC1">
        <w:tc>
          <w:tcPr>
            <w:tcW w:w="6111" w:type="dxa"/>
            <w:gridSpan w:val="2"/>
            <w:hideMark/>
          </w:tcPr>
          <w:p w:rsidR="00E1097A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Работа над методической темой.</w:t>
            </w:r>
          </w:p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Предварительный отчет о работе над методической темой.</w:t>
            </w:r>
          </w:p>
        </w:tc>
        <w:tc>
          <w:tcPr>
            <w:tcW w:w="1275" w:type="dxa"/>
            <w:hideMark/>
          </w:tcPr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127" w:type="dxa"/>
            <w:hideMark/>
          </w:tcPr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</w:tr>
      <w:tr w:rsidR="00E1097A" w:rsidRPr="00C517A1" w:rsidTr="00DD3DC1">
        <w:tc>
          <w:tcPr>
            <w:tcW w:w="6111" w:type="dxa"/>
            <w:gridSpan w:val="2"/>
            <w:hideMark/>
          </w:tcPr>
          <w:p w:rsidR="00E1097A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Результативность деятельности за первое полугодие</w:t>
            </w:r>
          </w:p>
          <w:p w:rsidR="00E1097A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Анализ результатов полугодовых контрольных работ.</w:t>
            </w:r>
          </w:p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Выполнение государственных программ  по предметам.</w:t>
            </w:r>
          </w:p>
        </w:tc>
        <w:tc>
          <w:tcPr>
            <w:tcW w:w="1275" w:type="dxa"/>
            <w:hideMark/>
          </w:tcPr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127" w:type="dxa"/>
            <w:hideMark/>
          </w:tcPr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иректора по УВР, руководители ШМО</w:t>
            </w:r>
          </w:p>
        </w:tc>
      </w:tr>
      <w:tr w:rsidR="00E1097A" w:rsidRPr="00C517A1" w:rsidTr="00DD3DC1">
        <w:tc>
          <w:tcPr>
            <w:tcW w:w="6111" w:type="dxa"/>
            <w:gridSpan w:val="2"/>
            <w:hideMark/>
          </w:tcPr>
          <w:p w:rsidR="00E1097A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Подготовка материалов промежуточной аттестации.</w:t>
            </w:r>
          </w:p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Подготовка  материалов промежуточной аттестации обучающихся</w:t>
            </w:r>
          </w:p>
        </w:tc>
        <w:tc>
          <w:tcPr>
            <w:tcW w:w="1275" w:type="dxa"/>
            <w:hideMark/>
          </w:tcPr>
          <w:p w:rsidR="00E4339E" w:rsidRPr="00C517A1" w:rsidRDefault="005757E2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127" w:type="dxa"/>
            <w:hideMark/>
          </w:tcPr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</w:tr>
      <w:tr w:rsidR="00E1097A" w:rsidRPr="00C517A1" w:rsidTr="00DD3DC1">
        <w:tc>
          <w:tcPr>
            <w:tcW w:w="6111" w:type="dxa"/>
            <w:gridSpan w:val="2"/>
            <w:hideMark/>
          </w:tcPr>
          <w:p w:rsidR="00E1097A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Анализ результатов работы за год</w:t>
            </w:r>
          </w:p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Отчет о выполнении плана работы ШМО и степени участия педагогов в реализации плана методической работы школы.</w:t>
            </w:r>
          </w:p>
        </w:tc>
        <w:tc>
          <w:tcPr>
            <w:tcW w:w="1275" w:type="dxa"/>
            <w:hideMark/>
          </w:tcPr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127" w:type="dxa"/>
            <w:hideMark/>
          </w:tcPr>
          <w:p w:rsidR="00E4339E" w:rsidRPr="00C517A1" w:rsidRDefault="00E1097A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Руководители ШМО </w:t>
            </w:r>
          </w:p>
        </w:tc>
      </w:tr>
    </w:tbl>
    <w:p w:rsidR="00E4339E" w:rsidRPr="00C517A1" w:rsidRDefault="00E4339E" w:rsidP="00C517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C517A1">
        <w:rPr>
          <w:rFonts w:ascii="Arial" w:eastAsia="Times New Roman" w:hAnsi="Arial" w:cs="Arial"/>
          <w:b/>
          <w:bCs/>
          <w:color w:val="222222"/>
          <w:lang w:eastAsia="ru-RU"/>
        </w:rPr>
        <w:t> </w:t>
      </w:r>
      <w:r w:rsidRPr="00C517A1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Направление 2  </w:t>
      </w:r>
      <w:r w:rsidRPr="00C517A1">
        <w:rPr>
          <w:rFonts w:ascii="Times New Roman" w:eastAsia="Times New Roman" w:hAnsi="Times New Roman" w:cs="Times New Roman"/>
          <w:b/>
          <w:bCs/>
          <w:color w:val="222222"/>
          <w:u w:val="single"/>
          <w:lang w:eastAsia="ru-RU"/>
        </w:rPr>
        <w:t>Работа с педагогическими кадрами</w:t>
      </w:r>
    </w:p>
    <w:p w:rsidR="00E4339E" w:rsidRPr="00C517A1" w:rsidRDefault="00E4339E" w:rsidP="00575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C517A1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Задачи: </w:t>
      </w:r>
      <w:r w:rsidRPr="00C517A1">
        <w:rPr>
          <w:rFonts w:ascii="Times New Roman" w:eastAsia="Times New Roman" w:hAnsi="Times New Roman" w:cs="Times New Roman"/>
          <w:color w:val="222222"/>
          <w:lang w:eastAsia="ru-RU"/>
        </w:rPr>
        <w:t>Сопровождение профессионального роста педагогов. Обобщение и представление педагогического опыта.</w:t>
      </w:r>
    </w:p>
    <w:p w:rsidR="00E4339E" w:rsidRPr="00C517A1" w:rsidRDefault="00E4339E" w:rsidP="005757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  <w:r w:rsidRPr="00C517A1">
        <w:rPr>
          <w:rFonts w:ascii="Arial" w:eastAsia="Times New Roman" w:hAnsi="Arial" w:cs="Arial"/>
          <w:color w:val="222222"/>
          <w:lang w:eastAsia="ru-RU"/>
        </w:rPr>
        <w:t> </w:t>
      </w:r>
    </w:p>
    <w:tbl>
      <w:tblPr>
        <w:tblStyle w:val="a8"/>
        <w:tblW w:w="9796" w:type="dxa"/>
        <w:tblLayout w:type="fixed"/>
        <w:tblLook w:val="04A0" w:firstRow="1" w:lastRow="0" w:firstColumn="1" w:lastColumn="0" w:noHBand="0" w:noVBand="1"/>
      </w:tblPr>
      <w:tblGrid>
        <w:gridCol w:w="1814"/>
        <w:gridCol w:w="140"/>
        <w:gridCol w:w="2172"/>
        <w:gridCol w:w="2268"/>
        <w:gridCol w:w="425"/>
        <w:gridCol w:w="1276"/>
        <w:gridCol w:w="1701"/>
      </w:tblGrid>
      <w:tr w:rsidR="00E1097A" w:rsidRPr="00C517A1" w:rsidTr="00DD3DC1">
        <w:tc>
          <w:tcPr>
            <w:tcW w:w="1814" w:type="dxa"/>
            <w:hideMark/>
          </w:tcPr>
          <w:p w:rsidR="00E4339E" w:rsidRPr="00C517A1" w:rsidRDefault="00E4339E" w:rsidP="005757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Тематика</w:t>
            </w:r>
          </w:p>
          <w:p w:rsidR="00E4339E" w:rsidRPr="00C517A1" w:rsidRDefault="00E4339E" w:rsidP="005757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312" w:type="dxa"/>
            <w:gridSpan w:val="2"/>
            <w:hideMark/>
          </w:tcPr>
          <w:p w:rsidR="00E4339E" w:rsidRPr="00C517A1" w:rsidRDefault="00E4339E" w:rsidP="005757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  <w:p w:rsidR="00E4339E" w:rsidRPr="00C517A1" w:rsidRDefault="00E4339E" w:rsidP="005757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деятельности</w:t>
            </w:r>
          </w:p>
        </w:tc>
        <w:tc>
          <w:tcPr>
            <w:tcW w:w="2268" w:type="dxa"/>
            <w:hideMark/>
          </w:tcPr>
          <w:p w:rsidR="00E4339E" w:rsidRPr="00C517A1" w:rsidRDefault="00E4339E" w:rsidP="005757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Планируемый</w:t>
            </w:r>
          </w:p>
          <w:p w:rsidR="00E4339E" w:rsidRPr="00C517A1" w:rsidRDefault="00E4339E" w:rsidP="005757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результат</w:t>
            </w:r>
          </w:p>
        </w:tc>
        <w:tc>
          <w:tcPr>
            <w:tcW w:w="1701" w:type="dxa"/>
            <w:gridSpan w:val="2"/>
            <w:hideMark/>
          </w:tcPr>
          <w:p w:rsidR="00E4339E" w:rsidRPr="00C517A1" w:rsidRDefault="00E4339E" w:rsidP="005757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Сроки проведения</w:t>
            </w:r>
          </w:p>
        </w:tc>
        <w:tc>
          <w:tcPr>
            <w:tcW w:w="1701" w:type="dxa"/>
            <w:hideMark/>
          </w:tcPr>
          <w:p w:rsidR="00E4339E" w:rsidRPr="00C517A1" w:rsidRDefault="00E4339E" w:rsidP="005757E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</w:tr>
      <w:tr w:rsidR="00E4339E" w:rsidRPr="00C517A1" w:rsidTr="00DD3DC1">
        <w:tc>
          <w:tcPr>
            <w:tcW w:w="9796" w:type="dxa"/>
            <w:gridSpan w:val="7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Методическое сопровождение профессиональной деятельности вновь принятых учителей.</w:t>
            </w:r>
          </w:p>
        </w:tc>
      </w:tr>
      <w:tr w:rsidR="00E1097A" w:rsidRPr="00C517A1" w:rsidTr="00DD3DC1">
        <w:tc>
          <w:tcPr>
            <w:tcW w:w="1814" w:type="dxa"/>
            <w:vMerge w:val="restart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Собеседования</w:t>
            </w:r>
          </w:p>
          <w:p w:rsidR="00C517A1" w:rsidRPr="00C517A1" w:rsidRDefault="00C517A1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312" w:type="dxa"/>
            <w:gridSpan w:val="2"/>
            <w:hideMark/>
          </w:tcPr>
          <w:p w:rsidR="00E4339E" w:rsidRPr="00C517A1" w:rsidRDefault="005757E2" w:rsidP="005757E2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Планирование   работы  на 2020</w:t>
            </w:r>
            <w:r w:rsidR="00E4339E" w:rsidRPr="00C517A1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4339E" w:rsidRPr="00C517A1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</w:t>
            </w:r>
          </w:p>
        </w:tc>
        <w:tc>
          <w:tcPr>
            <w:tcW w:w="2693" w:type="dxa"/>
            <w:gridSpan w:val="2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Определение содержания  деятельности.</w:t>
            </w:r>
          </w:p>
        </w:tc>
        <w:tc>
          <w:tcPr>
            <w:tcW w:w="1276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701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E1097A" w:rsidRPr="00C517A1" w:rsidTr="00DD3DC1">
        <w:tc>
          <w:tcPr>
            <w:tcW w:w="1814" w:type="dxa"/>
            <w:vMerge/>
            <w:hideMark/>
          </w:tcPr>
          <w:p w:rsidR="00E4339E" w:rsidRPr="00C517A1" w:rsidRDefault="00E4339E" w:rsidP="00E4339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12" w:type="dxa"/>
            <w:gridSpan w:val="2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Анализ результатов посещения уроков</w:t>
            </w:r>
          </w:p>
        </w:tc>
        <w:tc>
          <w:tcPr>
            <w:tcW w:w="2693" w:type="dxa"/>
            <w:gridSpan w:val="2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Оказание методической помощи в организации урока.</w:t>
            </w:r>
          </w:p>
        </w:tc>
        <w:tc>
          <w:tcPr>
            <w:tcW w:w="1276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ноябрь, январь, март.</w:t>
            </w:r>
          </w:p>
        </w:tc>
        <w:tc>
          <w:tcPr>
            <w:tcW w:w="1701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E1097A" w:rsidRPr="00C517A1" w:rsidTr="00DD3DC1">
        <w:tc>
          <w:tcPr>
            <w:tcW w:w="1814" w:type="dxa"/>
            <w:vMerge w:val="restart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Консультации</w:t>
            </w:r>
          </w:p>
        </w:tc>
        <w:tc>
          <w:tcPr>
            <w:tcW w:w="2312" w:type="dxa"/>
            <w:gridSpan w:val="2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Работа учителя со  школьной документацией.</w:t>
            </w:r>
          </w:p>
        </w:tc>
        <w:tc>
          <w:tcPr>
            <w:tcW w:w="2693" w:type="dxa"/>
            <w:gridSpan w:val="2"/>
            <w:vMerge w:val="restart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Оказание методической помощи в исполнении функциональных обязанностей.</w:t>
            </w:r>
          </w:p>
        </w:tc>
        <w:tc>
          <w:tcPr>
            <w:tcW w:w="1276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701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E1097A" w:rsidRPr="00C517A1" w:rsidTr="00DD3DC1">
        <w:tc>
          <w:tcPr>
            <w:tcW w:w="1814" w:type="dxa"/>
            <w:vMerge/>
            <w:hideMark/>
          </w:tcPr>
          <w:p w:rsidR="00E4339E" w:rsidRPr="00C517A1" w:rsidRDefault="00E4339E" w:rsidP="00E4339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12" w:type="dxa"/>
            <w:gridSpan w:val="2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Подготовка и проведение промежуточной аттестации по предмету.</w:t>
            </w:r>
          </w:p>
        </w:tc>
        <w:tc>
          <w:tcPr>
            <w:tcW w:w="2693" w:type="dxa"/>
            <w:gridSpan w:val="2"/>
            <w:vMerge/>
            <w:hideMark/>
          </w:tcPr>
          <w:p w:rsidR="00E4339E" w:rsidRPr="00C517A1" w:rsidRDefault="00E4339E" w:rsidP="00E4339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декабрь, апрель</w:t>
            </w:r>
          </w:p>
        </w:tc>
        <w:tc>
          <w:tcPr>
            <w:tcW w:w="1701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E1097A" w:rsidRPr="00C517A1" w:rsidTr="00DD3DC1">
        <w:tc>
          <w:tcPr>
            <w:tcW w:w="1814" w:type="dxa"/>
            <w:vMerge/>
            <w:hideMark/>
          </w:tcPr>
          <w:p w:rsidR="00E4339E" w:rsidRPr="00C517A1" w:rsidRDefault="00E4339E" w:rsidP="00E4339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12" w:type="dxa"/>
            <w:gridSpan w:val="2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Анализ результатов профессиональной деятельности</w:t>
            </w:r>
          </w:p>
        </w:tc>
        <w:tc>
          <w:tcPr>
            <w:tcW w:w="2693" w:type="dxa"/>
            <w:gridSpan w:val="2"/>
            <w:vMerge/>
            <w:hideMark/>
          </w:tcPr>
          <w:p w:rsidR="00E4339E" w:rsidRPr="00C517A1" w:rsidRDefault="00E4339E" w:rsidP="00E4339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октябрь, май</w:t>
            </w:r>
          </w:p>
        </w:tc>
        <w:tc>
          <w:tcPr>
            <w:tcW w:w="1701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E4339E" w:rsidRPr="00C517A1" w:rsidTr="00DD3DC1">
        <w:tc>
          <w:tcPr>
            <w:tcW w:w="9796" w:type="dxa"/>
            <w:gridSpan w:val="7"/>
            <w:hideMark/>
          </w:tcPr>
          <w:p w:rsidR="00E4339E" w:rsidRPr="00C517A1" w:rsidRDefault="00E4339E" w:rsidP="005757E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Повышение уровня квалификации педагогических кадров</w:t>
            </w:r>
          </w:p>
        </w:tc>
      </w:tr>
      <w:tr w:rsidR="00E4339E" w:rsidRPr="00C517A1" w:rsidTr="00C517A1">
        <w:trPr>
          <w:trHeight w:val="1753"/>
        </w:trPr>
        <w:tc>
          <w:tcPr>
            <w:tcW w:w="1954" w:type="dxa"/>
            <w:gridSpan w:val="2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Аттестация  педагогических кадров</w:t>
            </w:r>
          </w:p>
        </w:tc>
        <w:tc>
          <w:tcPr>
            <w:tcW w:w="4865" w:type="dxa"/>
            <w:gridSpan w:val="3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Подготовка и проведение аттестационных мероприятий. Экспертиза уровня профессиональной подготовки аттестующихся педагогов. Повышение уровня профессиональной деятельности педагогов.</w:t>
            </w:r>
          </w:p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по графику</w:t>
            </w:r>
          </w:p>
        </w:tc>
        <w:tc>
          <w:tcPr>
            <w:tcW w:w="1701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 Зам. директора по УВР</w:t>
            </w:r>
          </w:p>
        </w:tc>
      </w:tr>
      <w:tr w:rsidR="00E4339E" w:rsidRPr="00C517A1" w:rsidTr="00DD3DC1">
        <w:tc>
          <w:tcPr>
            <w:tcW w:w="1954" w:type="dxa"/>
            <w:gridSpan w:val="2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Прохождение курсовой подготовки</w:t>
            </w:r>
          </w:p>
        </w:tc>
        <w:tc>
          <w:tcPr>
            <w:tcW w:w="4865" w:type="dxa"/>
            <w:gridSpan w:val="3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Обучение учителей школы на курсах повышения квалификации  по введению ФГОС ООО</w:t>
            </w:r>
          </w:p>
        </w:tc>
        <w:tc>
          <w:tcPr>
            <w:tcW w:w="1276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</w:p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графику</w:t>
            </w:r>
          </w:p>
        </w:tc>
        <w:tc>
          <w:tcPr>
            <w:tcW w:w="1701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</w:tr>
      <w:tr w:rsidR="00E4339E" w:rsidRPr="00C517A1" w:rsidTr="00DD3DC1">
        <w:tc>
          <w:tcPr>
            <w:tcW w:w="1954" w:type="dxa"/>
            <w:gridSpan w:val="2"/>
            <w:hideMark/>
          </w:tcPr>
          <w:p w:rsidR="00E4339E" w:rsidRPr="00C517A1" w:rsidRDefault="005757E2" w:rsidP="005757E2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Участие в конкурсах</w:t>
            </w:r>
          </w:p>
          <w:p w:rsidR="00E4339E" w:rsidRPr="00C517A1" w:rsidRDefault="00E4339E" w:rsidP="005757E2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65" w:type="dxa"/>
            <w:gridSpan w:val="3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Реализация творческого потенциала педагога.</w:t>
            </w:r>
          </w:p>
        </w:tc>
        <w:tc>
          <w:tcPr>
            <w:tcW w:w="1276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701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</w:tr>
      <w:tr w:rsidR="00E4339E" w:rsidRPr="00C517A1" w:rsidTr="00DD3DC1">
        <w:tc>
          <w:tcPr>
            <w:tcW w:w="1954" w:type="dxa"/>
            <w:gridSpan w:val="2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Презентация опыта работы</w:t>
            </w:r>
          </w:p>
        </w:tc>
        <w:tc>
          <w:tcPr>
            <w:tcW w:w="4865" w:type="dxa"/>
            <w:gridSpan w:val="3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Информирование педагогов  и их участие в профессиональных смотрах, конкурсах.</w:t>
            </w:r>
          </w:p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Публикация методической продукции</w:t>
            </w:r>
          </w:p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Представление результатов методической деятельности.</w:t>
            </w:r>
          </w:p>
        </w:tc>
        <w:tc>
          <w:tcPr>
            <w:tcW w:w="1276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Согласно планам работы  МО</w:t>
            </w:r>
          </w:p>
        </w:tc>
        <w:tc>
          <w:tcPr>
            <w:tcW w:w="1701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Руководители  ШМО</w:t>
            </w:r>
          </w:p>
        </w:tc>
      </w:tr>
    </w:tbl>
    <w:p w:rsidR="00E4339E" w:rsidRPr="0099209B" w:rsidRDefault="00E4339E" w:rsidP="00C517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9209B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99209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Направление 3    </w:t>
      </w:r>
      <w:r w:rsidRPr="0099209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 xml:space="preserve">Работа с </w:t>
      </w:r>
      <w:proofErr w:type="gramStart"/>
      <w:r w:rsidRPr="0099209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обучающимися</w:t>
      </w:r>
      <w:proofErr w:type="gramEnd"/>
    </w:p>
    <w:p w:rsidR="00E4339E" w:rsidRPr="0099209B" w:rsidRDefault="00E4339E" w:rsidP="00575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9209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Задачи:  </w:t>
      </w:r>
      <w:r w:rsidRPr="0099209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Освоение эффективных форм  организации  образовательной    деятельности  обучающихся. Выявление и накопление успешного опыта работы педагогов в данном   направлении.</w:t>
      </w:r>
    </w:p>
    <w:tbl>
      <w:tblPr>
        <w:tblStyle w:val="a8"/>
        <w:tblW w:w="9889" w:type="dxa"/>
        <w:tblLayout w:type="fixed"/>
        <w:tblLook w:val="04A0" w:firstRow="1" w:lastRow="0" w:firstColumn="1" w:lastColumn="0" w:noHBand="0" w:noVBand="1"/>
      </w:tblPr>
      <w:tblGrid>
        <w:gridCol w:w="1858"/>
        <w:gridCol w:w="2219"/>
        <w:gridCol w:w="2268"/>
        <w:gridCol w:w="1572"/>
        <w:gridCol w:w="1972"/>
      </w:tblGrid>
      <w:tr w:rsidR="00670E98" w:rsidRPr="00C517A1" w:rsidTr="00670E98">
        <w:tc>
          <w:tcPr>
            <w:tcW w:w="1858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Тематика</w:t>
            </w:r>
          </w:p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219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Содержание</w:t>
            </w:r>
          </w:p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деятельности</w:t>
            </w:r>
          </w:p>
        </w:tc>
        <w:tc>
          <w:tcPr>
            <w:tcW w:w="2268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Планируемый результат</w:t>
            </w:r>
          </w:p>
        </w:tc>
        <w:tc>
          <w:tcPr>
            <w:tcW w:w="1572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Сроки проведения</w:t>
            </w:r>
          </w:p>
        </w:tc>
        <w:tc>
          <w:tcPr>
            <w:tcW w:w="1972" w:type="dxa"/>
            <w:hideMark/>
          </w:tcPr>
          <w:p w:rsidR="00E4339E" w:rsidRPr="00C517A1" w:rsidRDefault="00E4339E" w:rsidP="00E4339E">
            <w:pPr>
              <w:spacing w:after="100" w:afterAutospacing="1"/>
              <w:ind w:right="887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Ответственный</w:t>
            </w:r>
          </w:p>
        </w:tc>
      </w:tr>
      <w:tr w:rsidR="00670E98" w:rsidRPr="00C517A1" w:rsidTr="00670E98">
        <w:tc>
          <w:tcPr>
            <w:tcW w:w="1858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Муниципальный, школьный туры Всероссийской олимпиады школьников.</w:t>
            </w:r>
          </w:p>
        </w:tc>
        <w:tc>
          <w:tcPr>
            <w:tcW w:w="2219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Проведение предметных олимпиад по параллелям классов</w:t>
            </w:r>
          </w:p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Анализ результативности индивидуальной работы с учащимися, имеющими повышенную учебную мотивацию</w:t>
            </w:r>
          </w:p>
        </w:tc>
        <w:tc>
          <w:tcPr>
            <w:tcW w:w="2268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Оценка результативности</w:t>
            </w:r>
          </w:p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572" w:type="dxa"/>
            <w:hideMark/>
          </w:tcPr>
          <w:p w:rsidR="00E4339E" w:rsidRPr="00C517A1" w:rsidRDefault="005757E2" w:rsidP="005757E2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Сентябрь-о</w:t>
            </w:r>
            <w:r w:rsidR="00E4339E" w:rsidRPr="00C517A1">
              <w:rPr>
                <w:rFonts w:ascii="Times New Roman" w:eastAsia="Times New Roman" w:hAnsi="Times New Roman" w:cs="Times New Roman"/>
                <w:lang w:eastAsia="ru-RU"/>
              </w:rPr>
              <w:t>ктябрь-Ноябрь</w:t>
            </w:r>
          </w:p>
        </w:tc>
        <w:tc>
          <w:tcPr>
            <w:tcW w:w="1972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</w:tr>
      <w:tr w:rsidR="00670E98" w:rsidRPr="00C517A1" w:rsidTr="00670E98">
        <w:tc>
          <w:tcPr>
            <w:tcW w:w="1858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Участие в дистанционных олимпиадах по предметам.</w:t>
            </w:r>
          </w:p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19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олимпиад</w:t>
            </w:r>
          </w:p>
        </w:tc>
        <w:tc>
          <w:tcPr>
            <w:tcW w:w="2268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 Оценка результативности</w:t>
            </w:r>
          </w:p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572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972" w:type="dxa"/>
            <w:hideMark/>
          </w:tcPr>
          <w:p w:rsidR="00E4339E" w:rsidRPr="00C517A1" w:rsidRDefault="00E4339E" w:rsidP="00E4339E">
            <w:pPr>
              <w:spacing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517A1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</w:tr>
    </w:tbl>
    <w:p w:rsidR="00E4339E" w:rsidRDefault="00E4339E" w:rsidP="00E4339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7"/>
          <w:lang w:val="en-US" w:eastAsia="ru-RU"/>
        </w:rPr>
      </w:pPr>
      <w:r w:rsidRPr="00E4339E">
        <w:rPr>
          <w:rFonts w:ascii="Arial" w:eastAsia="Times New Roman" w:hAnsi="Arial" w:cs="Arial"/>
          <w:b/>
          <w:bCs/>
          <w:color w:val="222222"/>
          <w:sz w:val="27"/>
          <w:lang w:eastAsia="ru-RU"/>
        </w:rPr>
        <w:t> </w:t>
      </w:r>
    </w:p>
    <w:p w:rsidR="00C517A1" w:rsidRDefault="00C517A1" w:rsidP="00E4339E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7"/>
          <w:lang w:val="en-US" w:eastAsia="ru-RU"/>
        </w:rPr>
      </w:pPr>
    </w:p>
    <w:p w:rsidR="0099209B" w:rsidRDefault="0099209B" w:rsidP="00B7011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70117" w:rsidRPr="0028308A" w:rsidRDefault="00B70117" w:rsidP="00B701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08A">
        <w:rPr>
          <w:rFonts w:ascii="Times New Roman" w:hAnsi="Times New Roman" w:cs="Times New Roman"/>
          <w:b/>
          <w:sz w:val="24"/>
          <w:szCs w:val="24"/>
        </w:rPr>
        <w:lastRenderedPageBreak/>
        <w:t>Тематика  ШМО   на 2020-2021  учебный 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2245"/>
        <w:gridCol w:w="2031"/>
        <w:gridCol w:w="4737"/>
      </w:tblGrid>
      <w:tr w:rsidR="00B70117" w:rsidRPr="0028308A" w:rsidTr="002D4A4A">
        <w:tc>
          <w:tcPr>
            <w:tcW w:w="557" w:type="dxa"/>
          </w:tcPr>
          <w:p w:rsidR="00B70117" w:rsidRPr="0028308A" w:rsidRDefault="00B70117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5" w:type="dxa"/>
          </w:tcPr>
          <w:p w:rsidR="00B70117" w:rsidRPr="0028308A" w:rsidRDefault="00B70117" w:rsidP="00E559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031" w:type="dxa"/>
          </w:tcPr>
          <w:p w:rsidR="00B70117" w:rsidRPr="0028308A" w:rsidRDefault="00B70117" w:rsidP="00E559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737" w:type="dxa"/>
          </w:tcPr>
          <w:p w:rsidR="00B70117" w:rsidRPr="0028308A" w:rsidRDefault="00B70117" w:rsidP="00E559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E5594F" w:rsidRPr="0028308A" w:rsidTr="002D4A4A">
        <w:trPr>
          <w:trHeight w:val="1777"/>
        </w:trPr>
        <w:tc>
          <w:tcPr>
            <w:tcW w:w="557" w:type="dxa"/>
          </w:tcPr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:rsidR="00E5594F" w:rsidRPr="0028308A" w:rsidRDefault="00E5594F" w:rsidP="00E5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МО  начального  образования</w:t>
            </w:r>
          </w:p>
          <w:p w:rsidR="00E5594F" w:rsidRPr="0028308A" w:rsidRDefault="00E5594F" w:rsidP="00E5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94F" w:rsidRPr="0028308A" w:rsidRDefault="00E5594F" w:rsidP="00E5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Малышева О.Н.</w:t>
            </w:r>
          </w:p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E5594F" w:rsidRPr="0028308A" w:rsidRDefault="00E5594F" w:rsidP="00E5594F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8A">
              <w:rPr>
                <w:rFonts w:ascii="Times New Roman" w:hAnsi="Times New Roman"/>
                <w:sz w:val="24"/>
                <w:szCs w:val="24"/>
              </w:rPr>
              <w:t>«Развитие профессиональной компетентности и творческого потенциала педагога в процессе личностно-ориентированного обучения и воспитания младшего школьника в рамках реализации ФГОС НОО второго поколения».</w:t>
            </w:r>
          </w:p>
        </w:tc>
      </w:tr>
      <w:tr w:rsidR="00E5594F" w:rsidRPr="0028308A" w:rsidTr="002D4A4A">
        <w:tc>
          <w:tcPr>
            <w:tcW w:w="557" w:type="dxa"/>
          </w:tcPr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E5594F" w:rsidRPr="0028308A" w:rsidRDefault="00E5594F" w:rsidP="00E5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МО  учителей гуманитарно-филологического цикла</w:t>
            </w:r>
          </w:p>
          <w:p w:rsidR="00E5594F" w:rsidRPr="0028308A" w:rsidRDefault="00E5594F" w:rsidP="00E559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Хлыстенкова</w:t>
            </w:r>
            <w:proofErr w:type="spellEnd"/>
            <w:r w:rsidRPr="0028308A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E5594F" w:rsidRPr="0028308A" w:rsidRDefault="00E5594F" w:rsidP="00E559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E5594F" w:rsidRPr="0028308A" w:rsidRDefault="00E5594F" w:rsidP="00E559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«Внедрение новых образовательных стандартов в преподавании предметов гуманитарного цикла как условие обеспечения современного качества образования».</w:t>
            </w:r>
          </w:p>
          <w:p w:rsidR="00E5594F" w:rsidRPr="0028308A" w:rsidRDefault="00E5594F" w:rsidP="00E559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94F" w:rsidRPr="0028308A" w:rsidTr="002D4A4A">
        <w:tc>
          <w:tcPr>
            <w:tcW w:w="557" w:type="dxa"/>
          </w:tcPr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:rsidR="00E5594F" w:rsidRPr="0028308A" w:rsidRDefault="00E5594F" w:rsidP="00E5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МО  родного  языка  и  литературы</w:t>
            </w:r>
          </w:p>
          <w:p w:rsidR="00E5594F" w:rsidRPr="0028308A" w:rsidRDefault="00E5594F" w:rsidP="00E559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E5594F" w:rsidRPr="0028308A" w:rsidRDefault="00E5594F" w:rsidP="00E559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Азиева</w:t>
            </w:r>
            <w:proofErr w:type="spellEnd"/>
            <w:r w:rsidRPr="0028308A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4737" w:type="dxa"/>
          </w:tcPr>
          <w:p w:rsidR="00E5594F" w:rsidRPr="0028308A" w:rsidRDefault="00E5594F" w:rsidP="00E5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«Применение коммуникативной технологии как условие развития речевых навыков русскоязычных учащихся».</w:t>
            </w:r>
          </w:p>
          <w:p w:rsidR="00E5594F" w:rsidRPr="0028308A" w:rsidRDefault="00E5594F" w:rsidP="00E559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94F" w:rsidRPr="0028308A" w:rsidTr="002D4A4A">
        <w:trPr>
          <w:trHeight w:val="131"/>
        </w:trPr>
        <w:tc>
          <w:tcPr>
            <w:tcW w:w="557" w:type="dxa"/>
          </w:tcPr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:rsidR="00E5594F" w:rsidRPr="0028308A" w:rsidRDefault="00E5594F" w:rsidP="00E559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 xml:space="preserve">МО  английского  языка  </w:t>
            </w:r>
          </w:p>
          <w:p w:rsidR="00E5594F" w:rsidRPr="0028308A" w:rsidRDefault="00E5594F" w:rsidP="00E559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Лепилова</w:t>
            </w:r>
            <w:proofErr w:type="spellEnd"/>
            <w:r w:rsidRPr="0028308A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E5594F" w:rsidRPr="0028308A" w:rsidRDefault="00400C09" w:rsidP="00E5594F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5594F" w:rsidRPr="0028308A">
              <w:rPr>
                <w:rFonts w:ascii="Times New Roman" w:hAnsi="Times New Roman"/>
                <w:sz w:val="24"/>
                <w:szCs w:val="24"/>
              </w:rPr>
              <w:t>Совершенствование  профессиональной компетентности педагога, как фактор повышения качества образования  в условиях реализации ФГОС».</w:t>
            </w:r>
          </w:p>
        </w:tc>
      </w:tr>
      <w:tr w:rsidR="00E5594F" w:rsidRPr="0028308A" w:rsidTr="002D4A4A">
        <w:tc>
          <w:tcPr>
            <w:tcW w:w="557" w:type="dxa"/>
          </w:tcPr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:rsidR="00E5594F" w:rsidRPr="0028308A" w:rsidRDefault="00E5594F" w:rsidP="00E559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МО  физико-математических  наук</w:t>
            </w:r>
          </w:p>
          <w:p w:rsidR="00E5594F" w:rsidRPr="0028308A" w:rsidRDefault="00E5594F" w:rsidP="00E559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Петряева Е.В.</w:t>
            </w:r>
          </w:p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E5594F" w:rsidRPr="0028308A" w:rsidRDefault="00E5594F" w:rsidP="00E559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информационные технологии обучения в работе учителя – залог успешного перехода </w:t>
            </w:r>
            <w:proofErr w:type="gramStart"/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8308A">
              <w:rPr>
                <w:rFonts w:ascii="Times New Roman" w:hAnsi="Times New Roman" w:cs="Times New Roman"/>
                <w:sz w:val="24"/>
                <w:szCs w:val="24"/>
              </w:rPr>
              <w:t xml:space="preserve"> новые ФГОС»</w:t>
            </w:r>
          </w:p>
          <w:p w:rsidR="00E5594F" w:rsidRPr="0028308A" w:rsidRDefault="00E5594F" w:rsidP="00E5594F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94F" w:rsidRPr="0028308A" w:rsidTr="002D4A4A">
        <w:tc>
          <w:tcPr>
            <w:tcW w:w="557" w:type="dxa"/>
          </w:tcPr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:rsidR="00E5594F" w:rsidRPr="0028308A" w:rsidRDefault="00E5594F" w:rsidP="00E5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МО  предметов  естествоведческого  цикла</w:t>
            </w:r>
          </w:p>
          <w:p w:rsidR="00E5594F" w:rsidRPr="0028308A" w:rsidRDefault="00E5594F" w:rsidP="00E559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28308A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4737" w:type="dxa"/>
          </w:tcPr>
          <w:p w:rsidR="00E5594F" w:rsidRPr="0028308A" w:rsidRDefault="00E5594F" w:rsidP="00283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профессиональной компетентности педагога, как фактор повышения качества образования в условиях введения ФГОС ООО». </w:t>
            </w:r>
          </w:p>
        </w:tc>
      </w:tr>
      <w:tr w:rsidR="00E5594F" w:rsidRPr="0028308A" w:rsidTr="002D4A4A">
        <w:tc>
          <w:tcPr>
            <w:tcW w:w="557" w:type="dxa"/>
          </w:tcPr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E5594F" w:rsidRPr="0028308A" w:rsidRDefault="00E5594F" w:rsidP="00E559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МО  учителей эстетического цикла</w:t>
            </w:r>
          </w:p>
          <w:p w:rsidR="00E5594F" w:rsidRPr="0028308A" w:rsidRDefault="00E5594F" w:rsidP="00E559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Рыжова  И.В.</w:t>
            </w:r>
          </w:p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E5594F" w:rsidRPr="0028308A" w:rsidRDefault="00E5594F" w:rsidP="002830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color w:val="272723"/>
                <w:sz w:val="24"/>
                <w:szCs w:val="24"/>
              </w:rPr>
              <w:t>«Системн</w:t>
            </w:r>
            <w:proofErr w:type="gramStart"/>
            <w:r w:rsidRPr="0028308A">
              <w:rPr>
                <w:rFonts w:ascii="Times New Roman" w:hAnsi="Times New Roman" w:cs="Times New Roman"/>
                <w:color w:val="272723"/>
                <w:sz w:val="24"/>
                <w:szCs w:val="24"/>
              </w:rPr>
              <w:t>о-</w:t>
            </w:r>
            <w:proofErr w:type="gramEnd"/>
            <w:r w:rsidRPr="0028308A">
              <w:rPr>
                <w:rFonts w:ascii="Times New Roman" w:hAnsi="Times New Roman" w:cs="Times New Roman"/>
                <w:color w:val="272723"/>
                <w:sz w:val="24"/>
                <w:szCs w:val="24"/>
              </w:rPr>
              <w:t xml:space="preserve"> </w:t>
            </w:r>
            <w:proofErr w:type="spellStart"/>
            <w:r w:rsidRPr="0028308A">
              <w:rPr>
                <w:rFonts w:ascii="Times New Roman" w:hAnsi="Times New Roman" w:cs="Times New Roman"/>
                <w:color w:val="272723"/>
                <w:sz w:val="24"/>
                <w:szCs w:val="24"/>
              </w:rPr>
              <w:t>деятельностный</w:t>
            </w:r>
            <w:proofErr w:type="spellEnd"/>
            <w:r w:rsidRPr="0028308A">
              <w:rPr>
                <w:rFonts w:ascii="Times New Roman" w:hAnsi="Times New Roman" w:cs="Times New Roman"/>
                <w:color w:val="272723"/>
                <w:sz w:val="24"/>
                <w:szCs w:val="24"/>
              </w:rPr>
              <w:t xml:space="preserve"> подход как условие обеспечения качества образования ФГОС по предмету технология, ФК, искусства, ИЗО».</w:t>
            </w: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594F" w:rsidRPr="0028308A" w:rsidTr="002D4A4A">
        <w:tc>
          <w:tcPr>
            <w:tcW w:w="557" w:type="dxa"/>
          </w:tcPr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</w:tcPr>
          <w:p w:rsidR="00E5594F" w:rsidRPr="0028308A" w:rsidRDefault="00E5594F" w:rsidP="00E559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МО учителей физической культуры</w:t>
            </w:r>
          </w:p>
        </w:tc>
        <w:tc>
          <w:tcPr>
            <w:tcW w:w="2031" w:type="dxa"/>
          </w:tcPr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Бабакулова</w:t>
            </w:r>
            <w:proofErr w:type="spellEnd"/>
            <w:r w:rsidRPr="0028308A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  <w:p w:rsidR="00E5594F" w:rsidRPr="0028308A" w:rsidRDefault="00E5594F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E5594F" w:rsidRPr="0028308A" w:rsidRDefault="0028308A" w:rsidP="00E5594F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8A">
              <w:rPr>
                <w:rFonts w:ascii="Times New Roman" w:hAnsi="Times New Roman"/>
                <w:sz w:val="24"/>
                <w:szCs w:val="24"/>
              </w:rPr>
              <w:t>«</w:t>
            </w:r>
            <w:r w:rsidRPr="0028308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качества образовательного процесса в условиях реализации федеральных государственных образовательных стандартов основного общего и среднего общего образования</w:t>
            </w:r>
            <w:r w:rsidRPr="0028308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E5594F" w:rsidRPr="0028308A" w:rsidTr="002D4A4A">
        <w:tc>
          <w:tcPr>
            <w:tcW w:w="557" w:type="dxa"/>
          </w:tcPr>
          <w:p w:rsidR="00E5594F" w:rsidRPr="0028308A" w:rsidRDefault="00EF5517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5" w:type="dxa"/>
          </w:tcPr>
          <w:p w:rsidR="00E5594F" w:rsidRPr="0028308A" w:rsidRDefault="00EF5517" w:rsidP="00E559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2031" w:type="dxa"/>
          </w:tcPr>
          <w:p w:rsidR="00E5594F" w:rsidRPr="0028308A" w:rsidRDefault="00EF5517" w:rsidP="00E55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08A">
              <w:rPr>
                <w:rFonts w:ascii="Times New Roman" w:hAnsi="Times New Roman" w:cs="Times New Roman"/>
                <w:sz w:val="24"/>
                <w:szCs w:val="24"/>
              </w:rPr>
              <w:t>Васильченко Н.В.</w:t>
            </w:r>
          </w:p>
        </w:tc>
        <w:tc>
          <w:tcPr>
            <w:tcW w:w="4737" w:type="dxa"/>
          </w:tcPr>
          <w:p w:rsidR="00E5594F" w:rsidRPr="0028308A" w:rsidRDefault="00EF5517" w:rsidP="00E5594F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8A">
              <w:rPr>
                <w:rFonts w:ascii="Times New Roman" w:hAnsi="Times New Roman"/>
                <w:sz w:val="24"/>
                <w:szCs w:val="24"/>
              </w:rPr>
              <w:t>«Профессиональная мобильность классного руководителя, как условие эффективности воспитания и развития конкурентоспособной личности»</w:t>
            </w:r>
          </w:p>
        </w:tc>
      </w:tr>
    </w:tbl>
    <w:p w:rsidR="002D4A4A" w:rsidRPr="002D4A4A" w:rsidRDefault="002D4A4A" w:rsidP="002D4A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A4A">
        <w:rPr>
          <w:rFonts w:ascii="Times New Roman" w:hAnsi="Times New Roman" w:cs="Times New Roman"/>
          <w:b/>
          <w:sz w:val="24"/>
          <w:szCs w:val="24"/>
        </w:rPr>
        <w:lastRenderedPageBreak/>
        <w:t>План работы  по аттестации учителей</w:t>
      </w:r>
    </w:p>
    <w:p w:rsidR="002D4A4A" w:rsidRPr="002D4A4A" w:rsidRDefault="002D4A4A" w:rsidP="002D4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383"/>
        <w:gridCol w:w="1781"/>
        <w:gridCol w:w="2589"/>
      </w:tblGrid>
      <w:tr w:rsidR="002D4A4A" w:rsidRPr="002D4A4A" w:rsidTr="0044228D">
        <w:tc>
          <w:tcPr>
            <w:tcW w:w="70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D4A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D4A4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83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81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8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выхода/</w:t>
            </w:r>
          </w:p>
          <w:p w:rsidR="002D4A4A" w:rsidRPr="002D4A4A" w:rsidRDefault="002D4A4A" w:rsidP="002D4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D4A4A" w:rsidRPr="002D4A4A" w:rsidTr="0044228D">
        <w:tc>
          <w:tcPr>
            <w:tcW w:w="9462" w:type="dxa"/>
            <w:gridSpan w:val="4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2D4A4A">
              <w:rPr>
                <w:rFonts w:ascii="Times New Roman" w:hAnsi="Times New Roman" w:cs="Times New Roman"/>
                <w:b/>
                <w:sz w:val="24"/>
                <w:szCs w:val="24"/>
              </w:rPr>
              <w:t>этап работы</w:t>
            </w:r>
          </w:p>
        </w:tc>
      </w:tr>
      <w:tr w:rsidR="002D4A4A" w:rsidRPr="002D4A4A" w:rsidTr="0044228D">
        <w:tc>
          <w:tcPr>
            <w:tcW w:w="70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83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вопросам подачи заявлений для аттестации, формы и процедуры проведения аттестации.</w:t>
            </w:r>
          </w:p>
        </w:tc>
        <w:tc>
          <w:tcPr>
            <w:tcW w:w="1781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58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</w:tr>
      <w:tr w:rsidR="002D4A4A" w:rsidRPr="002D4A4A" w:rsidTr="0044228D">
        <w:tc>
          <w:tcPr>
            <w:tcW w:w="70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83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Знакомство с перечнем материалов, необходимых для оценки уровня квалификации и эффективности работы аттестации.</w:t>
            </w:r>
          </w:p>
        </w:tc>
        <w:tc>
          <w:tcPr>
            <w:tcW w:w="1781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8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зам. </w:t>
            </w:r>
            <w:proofErr w:type="spellStart"/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</w:tr>
      <w:tr w:rsidR="002D4A4A" w:rsidRPr="002D4A4A" w:rsidTr="0044228D">
        <w:tc>
          <w:tcPr>
            <w:tcW w:w="70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83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данных, материалов, необходимых для профессиональной оценки деятельности учителя. </w:t>
            </w:r>
          </w:p>
        </w:tc>
        <w:tc>
          <w:tcPr>
            <w:tcW w:w="1781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8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«Информационный стенд»</w:t>
            </w:r>
          </w:p>
        </w:tc>
      </w:tr>
      <w:tr w:rsidR="002D4A4A" w:rsidRPr="002D4A4A" w:rsidTr="0044228D">
        <w:tc>
          <w:tcPr>
            <w:tcW w:w="9462" w:type="dxa"/>
            <w:gridSpan w:val="4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2D4A4A">
              <w:rPr>
                <w:rFonts w:ascii="Times New Roman" w:hAnsi="Times New Roman" w:cs="Times New Roman"/>
                <w:b/>
                <w:sz w:val="24"/>
                <w:szCs w:val="24"/>
              </w:rPr>
              <w:t>этап работы</w:t>
            </w:r>
          </w:p>
        </w:tc>
      </w:tr>
      <w:tr w:rsidR="002D4A4A" w:rsidRPr="002D4A4A" w:rsidTr="0044228D">
        <w:tc>
          <w:tcPr>
            <w:tcW w:w="70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83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Оформление представлений и аттестационных листов для   прохождения аттестации на соответствие занимаемой должности.</w:t>
            </w:r>
          </w:p>
        </w:tc>
        <w:tc>
          <w:tcPr>
            <w:tcW w:w="1781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8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D4A4A" w:rsidRPr="002D4A4A" w:rsidTr="0044228D">
        <w:tc>
          <w:tcPr>
            <w:tcW w:w="70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83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Корректировка рабочих программ для прохождения письменных квалификационных испытаний</w:t>
            </w:r>
          </w:p>
        </w:tc>
        <w:tc>
          <w:tcPr>
            <w:tcW w:w="1781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8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D4A4A" w:rsidRPr="002D4A4A" w:rsidTr="0044228D">
        <w:tc>
          <w:tcPr>
            <w:tcW w:w="70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3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Прием заявления от сотрудников школы на первую и высшую квалификационные категории.</w:t>
            </w:r>
          </w:p>
        </w:tc>
        <w:tc>
          <w:tcPr>
            <w:tcW w:w="1781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D4A4A" w:rsidRPr="002D4A4A" w:rsidTr="0044228D">
        <w:tc>
          <w:tcPr>
            <w:tcW w:w="70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83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Оформление карты результативности и аттестационных листов  на первую и высшую квалификационные категории.</w:t>
            </w:r>
          </w:p>
        </w:tc>
        <w:tc>
          <w:tcPr>
            <w:tcW w:w="1781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8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D4A4A" w:rsidRPr="002D4A4A" w:rsidTr="0044228D">
        <w:tc>
          <w:tcPr>
            <w:tcW w:w="70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83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Составление списочного состава педагогических работников, выходящих на аттестацию.</w:t>
            </w:r>
          </w:p>
        </w:tc>
        <w:tc>
          <w:tcPr>
            <w:tcW w:w="1781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8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D4A4A" w:rsidRPr="002D4A4A" w:rsidTr="0044228D">
        <w:tc>
          <w:tcPr>
            <w:tcW w:w="70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83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Ознакомление с графиком прохождения аттестации.</w:t>
            </w:r>
          </w:p>
        </w:tc>
        <w:tc>
          <w:tcPr>
            <w:tcW w:w="1781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Лист ознакомления,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D4A4A" w:rsidRPr="002D4A4A" w:rsidTr="0044228D">
        <w:tc>
          <w:tcPr>
            <w:tcW w:w="70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383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личного сайта </w:t>
            </w:r>
          </w:p>
        </w:tc>
        <w:tc>
          <w:tcPr>
            <w:tcW w:w="1781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Аттестующиеся педагоги</w:t>
            </w:r>
          </w:p>
        </w:tc>
      </w:tr>
      <w:tr w:rsidR="002D4A4A" w:rsidRPr="002D4A4A" w:rsidTr="0044228D">
        <w:tc>
          <w:tcPr>
            <w:tcW w:w="70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83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Создание  «Индивидуального  плана повышения профессионализма педагога»</w:t>
            </w:r>
          </w:p>
        </w:tc>
        <w:tc>
          <w:tcPr>
            <w:tcW w:w="1781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Аттестующиеся педагоги</w:t>
            </w:r>
          </w:p>
        </w:tc>
      </w:tr>
      <w:tr w:rsidR="002D4A4A" w:rsidRPr="002D4A4A" w:rsidTr="0044228D">
        <w:tc>
          <w:tcPr>
            <w:tcW w:w="70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83" w:type="dxa"/>
            <w:shd w:val="clear" w:color="auto" w:fill="auto"/>
          </w:tcPr>
          <w:p w:rsid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Подготовка  к прохождению компьютерного тестирования и аттестующихся учителей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 МО и Н РТ</w:t>
            </w:r>
          </w:p>
        </w:tc>
      </w:tr>
      <w:tr w:rsidR="002D4A4A" w:rsidRPr="002D4A4A" w:rsidTr="0044228D">
        <w:tc>
          <w:tcPr>
            <w:tcW w:w="9462" w:type="dxa"/>
            <w:gridSpan w:val="4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D4A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работы</w:t>
            </w:r>
          </w:p>
        </w:tc>
      </w:tr>
      <w:tr w:rsidR="002D4A4A" w:rsidRPr="002D4A4A" w:rsidTr="0044228D">
        <w:tc>
          <w:tcPr>
            <w:tcW w:w="70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83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Содействие работы экспертных групп: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а) работа с документацией, представленной аттестуемым (учебные программы, планы индивидуальной работы с учащимися, журналы факультативов, </w:t>
            </w:r>
            <w:proofErr w:type="spellStart"/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. журналов, планов </w:t>
            </w:r>
            <w:r w:rsidRPr="002D4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самообразования, кружки, тетради учащихся и другие документы);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б) проведение экспертизы профессиональной компетентности аттестуемых  результатов педагогической деятельности;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в) анализ мониторинга работы учителя (результатов экзаменов, медалистов, результат участия в олимпиадах, проектная деятельность учителя);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г) результативность ЗУН, оценка качества (результаты контрольных работ, контрольных срезов и т.д.):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- посещение уроков и их оценка;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- посещение открытых мероприятий;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- проведение анкетирования.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д) оценка работы с методической мастерской учителя;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е) оформление кабинета. </w:t>
            </w:r>
          </w:p>
        </w:tc>
        <w:tc>
          <w:tcPr>
            <w:tcW w:w="1781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графику аттестации</w:t>
            </w:r>
          </w:p>
        </w:tc>
        <w:tc>
          <w:tcPr>
            <w:tcW w:w="258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группа школы, УО 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руководитель МО, зам. директора по УВР, зам. директора по ВР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4A4A" w:rsidRPr="002D4A4A" w:rsidTr="0044228D">
        <w:tc>
          <w:tcPr>
            <w:tcW w:w="70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383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результатов экспертизы. </w:t>
            </w:r>
          </w:p>
        </w:tc>
        <w:tc>
          <w:tcPr>
            <w:tcW w:w="1781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Эксп</w:t>
            </w:r>
            <w:proofErr w:type="gramStart"/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  <w:proofErr w:type="spellEnd"/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4A4A" w:rsidRPr="002D4A4A" w:rsidTr="0044228D">
        <w:tc>
          <w:tcPr>
            <w:tcW w:w="70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83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proofErr w:type="gramStart"/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аттестуемого</w:t>
            </w:r>
            <w:proofErr w:type="gramEnd"/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 с предварительными итогами аттестации.</w:t>
            </w:r>
          </w:p>
        </w:tc>
        <w:tc>
          <w:tcPr>
            <w:tcW w:w="1781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2D4A4A" w:rsidRPr="002D4A4A" w:rsidTr="0044228D">
        <w:tc>
          <w:tcPr>
            <w:tcW w:w="9462" w:type="dxa"/>
            <w:gridSpan w:val="4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2D4A4A">
              <w:rPr>
                <w:rFonts w:ascii="Times New Roman" w:hAnsi="Times New Roman" w:cs="Times New Roman"/>
                <w:b/>
                <w:sz w:val="24"/>
                <w:szCs w:val="24"/>
              </w:rPr>
              <w:t>этап работы</w:t>
            </w:r>
          </w:p>
        </w:tc>
      </w:tr>
      <w:tr w:rsidR="002D4A4A" w:rsidRPr="002D4A4A" w:rsidTr="0044228D">
        <w:tc>
          <w:tcPr>
            <w:tcW w:w="70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83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Итоговая работа по аттестации: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- обсуждение;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записи в трудовой книжке. </w:t>
            </w:r>
          </w:p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- отчет по проведению аттестации в 2019-2020 учебном году.</w:t>
            </w:r>
          </w:p>
        </w:tc>
        <w:tc>
          <w:tcPr>
            <w:tcW w:w="1781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258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</w:tr>
      <w:tr w:rsidR="002D4A4A" w:rsidRPr="002D4A4A" w:rsidTr="0044228D">
        <w:tc>
          <w:tcPr>
            <w:tcW w:w="70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83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аттестации педагогических работников. </w:t>
            </w:r>
          </w:p>
        </w:tc>
        <w:tc>
          <w:tcPr>
            <w:tcW w:w="1781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89" w:type="dxa"/>
            <w:shd w:val="clear" w:color="auto" w:fill="auto"/>
          </w:tcPr>
          <w:p w:rsidR="002D4A4A" w:rsidRPr="002D4A4A" w:rsidRDefault="002D4A4A" w:rsidP="002D4A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4A">
              <w:rPr>
                <w:rFonts w:ascii="Times New Roman" w:hAnsi="Times New Roman" w:cs="Times New Roman"/>
                <w:sz w:val="24"/>
                <w:szCs w:val="24"/>
              </w:rPr>
              <w:t>Заседание МС</w:t>
            </w:r>
          </w:p>
        </w:tc>
      </w:tr>
    </w:tbl>
    <w:p w:rsidR="002D4A4A" w:rsidRPr="002D4A4A" w:rsidRDefault="002D4A4A" w:rsidP="002D4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A4A" w:rsidRPr="002D4A4A" w:rsidRDefault="002D4A4A" w:rsidP="002D4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4A4A" w:rsidRPr="002D4A4A" w:rsidRDefault="002D4A4A" w:rsidP="002D4A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4A4A" w:rsidRPr="002D4A4A" w:rsidRDefault="002D4A4A" w:rsidP="002D4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A4A" w:rsidRPr="002D4A4A" w:rsidRDefault="002D4A4A" w:rsidP="002D4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A4A" w:rsidRPr="002D4A4A" w:rsidRDefault="002D4A4A" w:rsidP="002D4A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117" w:rsidRDefault="00B70117" w:rsidP="002D4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936256" w:rsidRDefault="00936256" w:rsidP="002D4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936256" w:rsidRDefault="00936256" w:rsidP="002D4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936256" w:rsidRDefault="00936256" w:rsidP="002D4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936256" w:rsidRDefault="00936256" w:rsidP="002D4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936256" w:rsidRDefault="00936256" w:rsidP="002D4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936256" w:rsidRDefault="00936256" w:rsidP="002D4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936256" w:rsidRDefault="00936256" w:rsidP="002D4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936256" w:rsidRDefault="00936256" w:rsidP="002D4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936256" w:rsidRDefault="00936256" w:rsidP="002D4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936256" w:rsidRDefault="00936256" w:rsidP="002D4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936256" w:rsidRDefault="00936256" w:rsidP="002D4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936256" w:rsidRDefault="00936256" w:rsidP="002D4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936256" w:rsidRDefault="00936256" w:rsidP="002D4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936256" w:rsidRDefault="00936256" w:rsidP="002D4A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</w:p>
    <w:p w:rsidR="00936256" w:rsidRPr="00BD72AF" w:rsidRDefault="00936256" w:rsidP="00936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D72AF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МИЛЛИ БЕЛЕМ ҺӘМ ТӘРБИЯ БУЕНЧА  ЭШ  ПЛАНЫ </w:t>
      </w:r>
    </w:p>
    <w:p w:rsidR="00936256" w:rsidRPr="00BD72AF" w:rsidRDefault="00936256" w:rsidP="009362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BD72AF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>Методик тема:</w:t>
      </w:r>
    </w:p>
    <w:p w:rsidR="00936256" w:rsidRPr="00BD72AF" w:rsidRDefault="00936256" w:rsidP="009362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BD72AF">
        <w:rPr>
          <w:rFonts w:ascii="Times New Roman" w:hAnsi="Times New Roman" w:cs="Times New Roman"/>
          <w:bCs/>
          <w:sz w:val="24"/>
          <w:szCs w:val="24"/>
          <w:lang w:val="tt-RU"/>
        </w:rPr>
        <w:t>“Коммуникатив технология кулланып рус телле укучыларның татар теле өйрәнү мөмкинлекләрен киңәйтү, ирекле аралашуга өйрәтү”.</w:t>
      </w:r>
    </w:p>
    <w:p w:rsidR="00936256" w:rsidRPr="00BD72AF" w:rsidRDefault="00936256" w:rsidP="00936256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</w:pPr>
      <w:r w:rsidRPr="00BD72AF">
        <w:rPr>
          <w:rFonts w:ascii="Times New Roman" w:hAnsi="Times New Roman" w:cs="Times New Roman"/>
          <w:b/>
          <w:i/>
          <w:iCs/>
          <w:sz w:val="24"/>
          <w:szCs w:val="24"/>
          <w:lang w:val="tt-RU"/>
        </w:rPr>
        <w:t xml:space="preserve">Максатлар: </w:t>
      </w:r>
    </w:p>
    <w:p w:rsidR="00936256" w:rsidRPr="00BD72AF" w:rsidRDefault="00936256" w:rsidP="009362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BD72AF">
        <w:rPr>
          <w:rFonts w:ascii="Times New Roman" w:hAnsi="Times New Roman" w:cs="Times New Roman"/>
          <w:bCs/>
          <w:sz w:val="24"/>
          <w:szCs w:val="24"/>
          <w:lang w:val="tt-RU"/>
        </w:rPr>
        <w:t>1.  Рус телендә сөйләшүче балаларга татар теле буенча системалы фәнни   белем бирү, аларны ирекле аралашуга өйрәтү, татар дөньясы турында күпкырлы мәгълүмат бирү.</w:t>
      </w:r>
    </w:p>
    <w:p w:rsidR="00936256" w:rsidRPr="00BD72AF" w:rsidRDefault="00936256" w:rsidP="009362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BD72AF">
        <w:rPr>
          <w:rFonts w:ascii="Times New Roman" w:hAnsi="Times New Roman" w:cs="Times New Roman"/>
          <w:bCs/>
          <w:sz w:val="24"/>
          <w:szCs w:val="24"/>
          <w:lang w:val="tt-RU"/>
        </w:rPr>
        <w:t>2.  Татар телендәге сөйләмне фонетик, лексик, грамматик яктан дөрес төзергә күнектерү.</w:t>
      </w:r>
    </w:p>
    <w:p w:rsidR="00936256" w:rsidRPr="00BD72AF" w:rsidRDefault="00936256" w:rsidP="009362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BD72AF">
        <w:rPr>
          <w:rFonts w:ascii="Times New Roman" w:hAnsi="Times New Roman" w:cs="Times New Roman"/>
          <w:bCs/>
          <w:sz w:val="24"/>
          <w:szCs w:val="24"/>
          <w:lang w:val="tt-RU"/>
        </w:rPr>
        <w:t>3.  Татар этикеты тәгъбирләрен кертеп, бирелгән ситуация буенча диалогик сөйләм оештырырга өйрәтү.</w:t>
      </w:r>
    </w:p>
    <w:p w:rsidR="00936256" w:rsidRPr="00BD72AF" w:rsidRDefault="00936256" w:rsidP="0093625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BD72AF">
        <w:rPr>
          <w:rFonts w:ascii="Times New Roman" w:hAnsi="Times New Roman" w:cs="Times New Roman"/>
          <w:bCs/>
          <w:sz w:val="24"/>
          <w:szCs w:val="24"/>
          <w:lang w:val="tt-RU"/>
        </w:rPr>
        <w:t>4.  Халыкларның үзара аңлашып, тату яшәвенә омтылыш тәрбияләү.</w:t>
      </w:r>
    </w:p>
    <w:p w:rsidR="00936256" w:rsidRPr="00BD72AF" w:rsidRDefault="00936256" w:rsidP="009362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D72AF">
        <w:rPr>
          <w:rFonts w:ascii="Times New Roman" w:hAnsi="Times New Roman" w:cs="Times New Roman"/>
          <w:b/>
          <w:sz w:val="24"/>
          <w:szCs w:val="24"/>
          <w:lang w:val="tt-RU"/>
        </w:rPr>
        <w:t>сентябр</w:t>
      </w:r>
      <w:r w:rsidRPr="00BD72AF">
        <w:rPr>
          <w:rFonts w:ascii="Times New Roman" w:hAnsi="Times New Roman" w:cs="Times New Roman"/>
          <w:b/>
          <w:sz w:val="24"/>
          <w:szCs w:val="24"/>
        </w:rPr>
        <w:t>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2110"/>
        <w:gridCol w:w="7"/>
        <w:gridCol w:w="8"/>
        <w:gridCol w:w="2915"/>
        <w:gridCol w:w="211"/>
        <w:gridCol w:w="1629"/>
        <w:gridCol w:w="1889"/>
      </w:tblGrid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Эшчәнлек  юнәлеше</w:t>
            </w:r>
          </w:p>
        </w:tc>
        <w:tc>
          <w:tcPr>
            <w:tcW w:w="3126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Эшчәнлек  эчтәлеге</w:t>
            </w:r>
          </w:p>
        </w:tc>
        <w:tc>
          <w:tcPr>
            <w:tcW w:w="162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Җаваплы кеше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Нәтиҗә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 кадрлар  белән  эшләү</w:t>
            </w:r>
          </w:p>
        </w:tc>
        <w:tc>
          <w:tcPr>
            <w:tcW w:w="3126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62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Укытучыларның  үзбелем темаларын барлау, планнарны тикшерү.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17A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 Рус телле укучыларга туган телдә татар теле һәм туган телдә әдәби уку,әдәбият укыту методикасы.</w:t>
            </w:r>
          </w:p>
        </w:tc>
        <w:tc>
          <w:tcPr>
            <w:tcW w:w="162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  <w:p w:rsidR="00936256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</w:t>
            </w:r>
            <w:r w:rsidRPr="00BD72AF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6256" w:rsidRPr="00A83F75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  бирүне  яхшырту  эшчәнлеге.</w:t>
            </w:r>
          </w:p>
        </w:tc>
        <w:tc>
          <w:tcPr>
            <w:tcW w:w="3126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1.Укытучыларның  дәрес  планын  коммуникатив  технологияне  кулланып,  индивидуаль  һәм  дифференцияләштерү  этапларын  күздә  тотып  төзүгә  юнәлеш  бирү.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 Белем бирү программаларының эчтәлеген тикшерү һәм төзәтү.</w:t>
            </w:r>
          </w:p>
        </w:tc>
        <w:tc>
          <w:tcPr>
            <w:tcW w:w="162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 утырыш беркетмәсе</w:t>
            </w:r>
          </w:p>
        </w:tc>
      </w:tr>
      <w:tr w:rsidR="00936256" w:rsidRPr="00BD72AF" w:rsidTr="00936256">
        <w:trPr>
          <w:trHeight w:val="975"/>
        </w:trPr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Документация  белән  эшләү.</w:t>
            </w:r>
          </w:p>
        </w:tc>
        <w:tc>
          <w:tcPr>
            <w:tcW w:w="3126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Милли  белем  һәм  тәрбия  буенча  отчётларны  тапшыру.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Эш программаларын   тикшерү  һәм  раслау.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1-11 нче сыйныфларда </w:t>
            </w:r>
            <w:proofErr w:type="spellStart"/>
            <w:r w:rsidRPr="00BD72AF">
              <w:rPr>
                <w:rFonts w:ascii="Times New Roman" w:hAnsi="Times New Roman" w:cs="Times New Roman"/>
                <w:sz w:val="24"/>
                <w:szCs w:val="24"/>
              </w:rPr>
              <w:t>журналларны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2AF">
              <w:rPr>
                <w:rFonts w:ascii="Times New Roman" w:hAnsi="Times New Roman" w:cs="Times New Roman"/>
                <w:sz w:val="24"/>
                <w:szCs w:val="24"/>
              </w:rPr>
              <w:t>тикшер</w:t>
            </w:r>
            <w:proofErr w:type="spellEnd"/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ү.</w:t>
            </w:r>
          </w:p>
        </w:tc>
        <w:tc>
          <w:tcPr>
            <w:tcW w:w="162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.А.Х.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IV.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 белем  һәм  тәрбия  бирүнең  торышы.</w:t>
            </w:r>
          </w:p>
        </w:tc>
        <w:tc>
          <w:tcPr>
            <w:tcW w:w="3126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1.Милли – региональ  компонентны  һәр  укытучының  дәрес  планына  кертү.</w:t>
            </w:r>
          </w:p>
          <w:p w:rsidR="00936256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2.Сөмбелә бәйрәме.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3.Милли киемнәр көне.</w:t>
            </w:r>
          </w:p>
        </w:tc>
        <w:tc>
          <w:tcPr>
            <w:tcW w:w="162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Дәресләргә йөрү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6256" w:rsidRPr="00BD72AF" w:rsidTr="00936256">
        <w:trPr>
          <w:trHeight w:val="985"/>
        </w:trPr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 берләшмә  эше.</w:t>
            </w:r>
          </w:p>
        </w:tc>
        <w:tc>
          <w:tcPr>
            <w:tcW w:w="3126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1. 201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9-2020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уку  елы  буенча  методик  эшкә  анализ.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2020-2021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 уку  елына  эш  планын  кабул  итү. </w:t>
            </w:r>
          </w:p>
        </w:tc>
        <w:tc>
          <w:tcPr>
            <w:tcW w:w="162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 һәм әдәбият     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планы</w:t>
            </w:r>
          </w:p>
        </w:tc>
      </w:tr>
      <w:tr w:rsidR="00936256" w:rsidRPr="00BD72AF" w:rsidTr="00936256">
        <w:trPr>
          <w:trHeight w:val="509"/>
        </w:trPr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V 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Ата-аналар  белән  эш.</w:t>
            </w:r>
          </w:p>
        </w:tc>
        <w:tc>
          <w:tcPr>
            <w:tcW w:w="3126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  сөйләшү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62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  сөйләшү</w:t>
            </w:r>
          </w:p>
        </w:tc>
      </w:tr>
      <w:tr w:rsidR="00936256" w:rsidRPr="00BD72AF" w:rsidTr="00936256">
        <w:tc>
          <w:tcPr>
            <w:tcW w:w="9570" w:type="dxa"/>
            <w:gridSpan w:val="8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2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октябр</w:t>
            </w:r>
            <w:r w:rsidRPr="00BD72AF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 кадрлар  белән  эшләү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1, 5, 9 нчы   сыйныфларның   дәресләренә  йөрү. 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Укытучыларның  сәләтле укучылар белән эшләү   планнарын  тикшерү.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Район  күләмендә  үткәрелгән  семинарларда  актив  катнашу.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  <w:p w:rsidR="00936256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 анализы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тәҗрибәсе белән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уртаклашу</w:t>
            </w:r>
          </w:p>
        </w:tc>
      </w:tr>
      <w:tr w:rsidR="00936256" w:rsidRPr="00BD72AF" w:rsidTr="00936256">
        <w:trPr>
          <w:trHeight w:val="1032"/>
        </w:trPr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 белем  һәм  күнекмәләрен  тикшерү.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1.2-</w:t>
            </w:r>
            <w:r w:rsidRPr="009362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D72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</w:t>
            </w:r>
            <w:r w:rsidRPr="00BD72A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сыйныфларда  беренче  чирекне  йомгаклау  контрол</w:t>
            </w:r>
            <w:r w:rsidRPr="00BD72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кисемен  үткәрү.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2.Сәләтле  укучылар  белән  эшне  дәвам  иттерү. Олимпиадаларга әзерләнү, үткәрү.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Отчет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Документация  белән  эшләү.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Татар  теле һәм әдәбият  укытучыларының  документация  белән эшләү  дәрәҗәсен  тикшерү. 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2.Эчке  контроль  буенча  белешмәләр  тутыру.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1-11 нче сыйныфларда журналларны тикшерү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  <w:p w:rsidR="00936256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Справка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IV.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 белем  һәм  тәрбия  бирүнең  торышы.</w:t>
            </w:r>
          </w:p>
        </w:tc>
        <w:tc>
          <w:tcPr>
            <w:tcW w:w="2915" w:type="dxa"/>
          </w:tcPr>
          <w:p w:rsidR="00936256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1.Методик  кабинетта  “Милли белем һәм тәрбия торышы” почмагы  булдыру.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материал</w:t>
            </w:r>
          </w:p>
        </w:tc>
      </w:tr>
      <w:tr w:rsidR="00936256" w:rsidRPr="00BD72AF" w:rsidTr="00936256">
        <w:trPr>
          <w:trHeight w:val="792"/>
        </w:trPr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 берләшмә  эше.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1.Үткәрелгән контроль кисемнәрне анализлау.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gridSpan w:val="2"/>
          </w:tcPr>
          <w:p w:rsidR="00936256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берләшмә беркетмәсе</w:t>
            </w:r>
          </w:p>
        </w:tc>
      </w:tr>
      <w:tr w:rsidR="00936256" w:rsidRPr="00BD72AF" w:rsidTr="00936256">
        <w:tc>
          <w:tcPr>
            <w:tcW w:w="9570" w:type="dxa"/>
            <w:gridSpan w:val="8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</w:t>
            </w:r>
            <w:proofErr w:type="spellStart"/>
            <w:r w:rsidRPr="00BD72AF">
              <w:rPr>
                <w:rFonts w:ascii="Times New Roman" w:hAnsi="Times New Roman" w:cs="Times New Roman"/>
                <w:b/>
                <w:sz w:val="24"/>
                <w:szCs w:val="24"/>
              </w:rPr>
              <w:t>оябрь</w:t>
            </w:r>
            <w:proofErr w:type="spellEnd"/>
          </w:p>
        </w:tc>
      </w:tr>
      <w:tr w:rsidR="00936256" w:rsidRPr="00BD72AF" w:rsidTr="00936256">
        <w:trPr>
          <w:trHeight w:val="418"/>
        </w:trPr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2110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 кадрлар  белән  эшләү.</w:t>
            </w:r>
          </w:p>
        </w:tc>
        <w:tc>
          <w:tcPr>
            <w:tcW w:w="2930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Туган телдә татар теле,туган телдә әдәби уку   дәресләренә  йөрү.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2. Шәхси  лабораторияне  яңа  таләпләрне  күздә  тотып  тулыландыру.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Педагогик  киңәшмә.  Беренче  чирек  нәтиҗәләре.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4.  Татар  теле  кабинетын  җиһазлау,  методик  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әсбаплар  белән  тулыландыру.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 Доклад</w:t>
            </w:r>
            <w:r w:rsidRPr="00DB7517"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  <w:t xml:space="preserve">: </w:t>
            </w:r>
            <w:r w:rsidRPr="005803D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“Туган (татар ) теле дәресләрендә уен технологияләре укучыларның танып-белү эшчәнлеген активлаштыру алымнарының берсе”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Вафина Г.Ш.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еле һәм әдәбият укытучылар.</w:t>
            </w:r>
          </w:p>
          <w:p w:rsidR="00936256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  <w:p w:rsidR="00936256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Каюмова Л.Ф.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 анализы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берләшмә беркетмәсе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Доклад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II.</w:t>
            </w:r>
          </w:p>
        </w:tc>
        <w:tc>
          <w:tcPr>
            <w:tcW w:w="2110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 белем  һәм  күнекмәләрен  тикшерү.</w:t>
            </w:r>
          </w:p>
        </w:tc>
        <w:tc>
          <w:tcPr>
            <w:tcW w:w="2930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1.Авыр үзләштерүче   укучылар  белән  эш.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Сәләтле  укучылар  белән  эшне  дәвам  иттерү.  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1, 5-нче сыйныфларның адаптация чорын күзәтү.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 укытучылары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  сөйләшү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III.</w:t>
            </w:r>
          </w:p>
        </w:tc>
        <w:tc>
          <w:tcPr>
            <w:tcW w:w="2110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Документация  белән  эшләү.</w:t>
            </w:r>
          </w:p>
        </w:tc>
        <w:tc>
          <w:tcPr>
            <w:tcW w:w="2930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5-нче  сыйныфларның  дәфтәрләрен  тикшерү.. 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 Беренче    чирек  буенча  отчётлар  төзү.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1-11 сыйныфларның журналла</w:t>
            </w:r>
            <w:proofErr w:type="spellStart"/>
            <w:r w:rsidRPr="00BD72AF">
              <w:rPr>
                <w:rFonts w:ascii="Times New Roman" w:hAnsi="Times New Roman" w:cs="Times New Roman"/>
                <w:sz w:val="24"/>
                <w:szCs w:val="24"/>
              </w:rPr>
              <w:t>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BD72AF">
              <w:rPr>
                <w:rFonts w:ascii="Times New Roman" w:hAnsi="Times New Roman" w:cs="Times New Roman"/>
                <w:sz w:val="24"/>
                <w:szCs w:val="24"/>
              </w:rPr>
              <w:t>тикшер</w:t>
            </w:r>
            <w:proofErr w:type="spellEnd"/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IV.</w:t>
            </w:r>
          </w:p>
        </w:tc>
        <w:tc>
          <w:tcPr>
            <w:tcW w:w="2110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 белем  һәм  тәрбия  бирүнең  торышы.</w:t>
            </w:r>
          </w:p>
        </w:tc>
        <w:tc>
          <w:tcPr>
            <w:tcW w:w="2930" w:type="dxa"/>
            <w:gridSpan w:val="3"/>
          </w:tcPr>
          <w:p w:rsidR="00936256" w:rsidRPr="005803DB" w:rsidRDefault="00936256" w:rsidP="00936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803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1.Татар теле укытучыларының методик яктан белем дәрәҗәсе, укытучылар өчен профессионализм карталарын тутыру.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  <w:p w:rsidR="00936256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Методик копилка 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V.</w:t>
            </w:r>
          </w:p>
        </w:tc>
        <w:tc>
          <w:tcPr>
            <w:tcW w:w="2110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 берләшмә  эше.</w:t>
            </w:r>
          </w:p>
        </w:tc>
        <w:tc>
          <w:tcPr>
            <w:tcW w:w="2930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Документация белән эшләү.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2110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Ата-аналар  белән  эш.</w:t>
            </w:r>
          </w:p>
        </w:tc>
        <w:tc>
          <w:tcPr>
            <w:tcW w:w="2930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  сөйләшү.  Җыелышларда  актив  катнашу.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  сөйләшү.</w:t>
            </w:r>
          </w:p>
        </w:tc>
      </w:tr>
      <w:tr w:rsidR="00936256" w:rsidRPr="00BD72AF" w:rsidTr="00936256">
        <w:tc>
          <w:tcPr>
            <w:tcW w:w="9570" w:type="dxa"/>
            <w:gridSpan w:val="8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36256" w:rsidRPr="00BD72AF" w:rsidTr="00936256">
        <w:trPr>
          <w:trHeight w:val="758"/>
        </w:trPr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2110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 кадрлар  белән  эшләү.</w:t>
            </w:r>
          </w:p>
        </w:tc>
        <w:tc>
          <w:tcPr>
            <w:tcW w:w="2930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Укытучыларның  үзбелемне  күтәрү  планнары  буенча эшләвен   тикшерү.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889" w:type="dxa"/>
          </w:tcPr>
          <w:p w:rsidR="00936256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Эш тәҗрибәсе белән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уртаклашу</w:t>
            </w:r>
          </w:p>
        </w:tc>
      </w:tr>
      <w:tr w:rsidR="00936256" w:rsidRPr="00936256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II.</w:t>
            </w:r>
          </w:p>
        </w:tc>
        <w:tc>
          <w:tcPr>
            <w:tcW w:w="2110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 белем  һәм  күнекмәләрен  тикшерү.</w:t>
            </w:r>
          </w:p>
        </w:tc>
        <w:tc>
          <w:tcPr>
            <w:tcW w:w="2930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2-11нче  сыйныфларда  беренче  яртыеллыкны   йомгаклау  контрол</w:t>
            </w:r>
            <w:r w:rsidRPr="00BD72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кисемен  үткәрү.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4 нче сыйныфларда уку техникасын тикшерү.</w:t>
            </w:r>
          </w:p>
          <w:p w:rsidR="00936256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3.Район олимпиадасында катнашу.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9нчы сыйныф укучылары белән проект эшләрен яклауга әзерләнү.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Отчет</w:t>
            </w:r>
          </w:p>
        </w:tc>
      </w:tr>
      <w:tr w:rsidR="00936256" w:rsidRPr="00BD72AF" w:rsidTr="00936256">
        <w:trPr>
          <w:trHeight w:val="502"/>
        </w:trPr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III.</w:t>
            </w:r>
          </w:p>
        </w:tc>
        <w:tc>
          <w:tcPr>
            <w:tcW w:w="2110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Документация  белән  эшләү.</w:t>
            </w:r>
          </w:p>
        </w:tc>
        <w:tc>
          <w:tcPr>
            <w:tcW w:w="2930" w:type="dxa"/>
            <w:gridSpan w:val="3"/>
          </w:tcPr>
          <w:p w:rsidR="00936256" w:rsidRPr="00936256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8 нче  сыйныфларда    эш дәфтәре  тотышын  тикшерү. </w:t>
            </w:r>
          </w:p>
          <w:p w:rsidR="00936256" w:rsidRPr="00936256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IV.</w:t>
            </w:r>
          </w:p>
        </w:tc>
        <w:tc>
          <w:tcPr>
            <w:tcW w:w="2110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 белем  һәм  тәрбия  бирүнең  торышы.</w:t>
            </w:r>
          </w:p>
        </w:tc>
        <w:tc>
          <w:tcPr>
            <w:tcW w:w="2930" w:type="dxa"/>
            <w:gridSpan w:val="3"/>
          </w:tcPr>
          <w:p w:rsidR="00936256" w:rsidRDefault="00936256" w:rsidP="00AE202F">
            <w:pPr>
              <w:spacing w:after="0" w:line="240" w:lineRule="auto"/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1.Милли – региональ  компонентны  һәр  укытучының  дәрес  планына  кертү.</w:t>
            </w:r>
          </w:p>
          <w:p w:rsidR="00936256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616F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Нардуган бәйрәме</w:t>
            </w:r>
          </w:p>
          <w:p w:rsidR="00936256" w:rsidRPr="000279B2" w:rsidRDefault="00936256" w:rsidP="00936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3.16нчы декабрь</w:t>
            </w:r>
            <w:r w:rsidRPr="00936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n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 халкының күренекле композиторы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 халык артисты Салих Сәйдәшевны (1900-1954) искә алу көне.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Дәресләргә йөрү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V.</w:t>
            </w:r>
          </w:p>
        </w:tc>
        <w:tc>
          <w:tcPr>
            <w:tcW w:w="2110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 берләшмә  эше.</w:t>
            </w:r>
          </w:p>
        </w:tc>
        <w:tc>
          <w:tcPr>
            <w:tcW w:w="2930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1.Үткәрелгән контроль кисемнәрне анализлау.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берләшмә беркетмәсе</w:t>
            </w:r>
          </w:p>
        </w:tc>
      </w:tr>
      <w:tr w:rsidR="00936256" w:rsidRPr="00BD72AF" w:rsidTr="00936256">
        <w:tc>
          <w:tcPr>
            <w:tcW w:w="9570" w:type="dxa"/>
            <w:gridSpan w:val="8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гыйнвар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 кадрлар  белән  эшләү.Аларның  квалификациясен  күтәрү.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 Педагогик  киңәшмә.  Икенче  чирекне  йомгаклау.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FF0000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Доклад: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A0BE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“Хайдарова Р.З. буенча коммуникатив үсешле укыту системасы”.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берләшмә беркетмәсе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Доклад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Документация  белән  эшләү.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1-11-нче  сыйныфларда  журналларны тикшерү.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936256" w:rsidRPr="00BD72AF" w:rsidTr="00936256">
        <w:trPr>
          <w:trHeight w:val="896"/>
        </w:trPr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 белем  һәм  тәрбия  бирүнең  торышы.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1.Татар  әдәбияты  дәресләрендә  “Нардуган” “Раштуа”  бәйрәмнәре  турында  әңгәмә  үткәрү. 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Ризаэддин Фәхреддинне искә алу.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 әдәбият укытучылары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 планы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 берләшмә  эше.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1.Мәктәп  методик  темасы  буенча  эшне  дәвам  иттерү.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берләшмә беркетмәсе</w:t>
            </w:r>
          </w:p>
        </w:tc>
      </w:tr>
      <w:tr w:rsidR="00936256" w:rsidRPr="00BD72AF" w:rsidTr="00936256">
        <w:tc>
          <w:tcPr>
            <w:tcW w:w="9570" w:type="dxa"/>
            <w:gridSpan w:val="8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2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феврал</w:t>
            </w:r>
            <w:r w:rsidRPr="00BD72AF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 кадрлар  белән  эшләү.  Аларның  квалификациясен  күтәрү.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1.Татар теле һәм әдәбият укытучыларының  дәресләренә  йөрү.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 анализы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 белем  һәм  күнекмәләрен  тикшерү.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 1-11 нче    сыйныфларның  журналларын  тикшерү.  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 Өлгермәүче  укучылар  белән  эш.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Справка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6256" w:rsidRPr="00BD72AF" w:rsidTr="00936256">
        <w:trPr>
          <w:trHeight w:val="416"/>
        </w:trPr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 белем  һәм  тәрбия  бирүнең  торышы.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1.Муса  Җәлилне искә алу.</w:t>
            </w:r>
          </w:p>
          <w:p w:rsidR="00936256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2.Халыкара туган тел 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көне.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3.28 нче  февраль Бөтендөнья   татар халык ашлары көне.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Татар теле һәм әдәбият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Бәйрәмнәрнең план-конспектлары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IV.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 берләшмә  эше.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1.Мәктәп  методик  темасы  буенча  эшне  дәвам  иттерү.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эшләр банкы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 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Ата-аналар  белән  эш.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1.Индивидуаль  сөйләшү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  сөйләшү</w:t>
            </w:r>
          </w:p>
        </w:tc>
      </w:tr>
      <w:tr w:rsidR="00936256" w:rsidRPr="00BD72AF" w:rsidTr="00936256">
        <w:tc>
          <w:tcPr>
            <w:tcW w:w="9570" w:type="dxa"/>
            <w:gridSpan w:val="8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март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2117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 кадрлар  белән  эшләү.Аларның  квалификациясен  күтәрү.</w:t>
            </w:r>
          </w:p>
        </w:tc>
        <w:tc>
          <w:tcPr>
            <w:tcW w:w="2923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Киңәшмәләр  үткәрү.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 Өченче  чирек  нәтиҗәләре.  Педагогик  киңәшмә.</w:t>
            </w:r>
          </w:p>
          <w:p w:rsidR="00936256" w:rsidRPr="00173376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3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Доклад: </w:t>
            </w:r>
            <w:r w:rsidRPr="00C420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«Организация обучения на родном языке и изучение родного языка в условиях реализации ФГОС».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 анализы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6256" w:rsidRPr="005D45DB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II.</w:t>
            </w:r>
          </w:p>
        </w:tc>
        <w:tc>
          <w:tcPr>
            <w:tcW w:w="2117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 белем  һәм  күнекмәләрен  тикшерү.</w:t>
            </w:r>
          </w:p>
        </w:tc>
        <w:tc>
          <w:tcPr>
            <w:tcW w:w="2923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2-9 нчы сыйныфларда  контроль кисемнәр  анализы.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1-</w:t>
            </w:r>
            <w:r w:rsidRPr="005D45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сыйныфларда  уку техникасын тикшерү һәм  анализлау. 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  <w:p w:rsidR="00936256" w:rsidRPr="005D45DB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 һәм әдәбият </w:t>
            </w:r>
            <w:r w:rsidRPr="005D45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III.</w:t>
            </w:r>
          </w:p>
        </w:tc>
        <w:tc>
          <w:tcPr>
            <w:tcW w:w="2117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Документация  белән  эшләү.</w:t>
            </w:r>
          </w:p>
        </w:tc>
        <w:tc>
          <w:tcPr>
            <w:tcW w:w="2923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Өченче  чирек  буенча  отчётлар  төзү.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2-9 нчы сыйныфларда  контроль кисемнәр  анализы.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3.1-11нче сыйныфларның </w:t>
            </w:r>
            <w:proofErr w:type="spellStart"/>
            <w:r w:rsidRPr="00BD72AF">
              <w:rPr>
                <w:rFonts w:ascii="Times New Roman" w:hAnsi="Times New Roman" w:cs="Times New Roman"/>
                <w:sz w:val="24"/>
                <w:szCs w:val="24"/>
              </w:rPr>
              <w:t>журналларын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BD72AF">
              <w:rPr>
                <w:rFonts w:ascii="Times New Roman" w:hAnsi="Times New Roman" w:cs="Times New Roman"/>
                <w:sz w:val="24"/>
                <w:szCs w:val="24"/>
              </w:rPr>
              <w:t>тикшер</w:t>
            </w:r>
            <w:proofErr w:type="spellEnd"/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Вафина Г.Ш.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IV.</w:t>
            </w:r>
          </w:p>
        </w:tc>
        <w:tc>
          <w:tcPr>
            <w:tcW w:w="2117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 белем  һәм  тәрбия  бирүнең  торышы.</w:t>
            </w:r>
          </w:p>
        </w:tc>
        <w:tc>
          <w:tcPr>
            <w:tcW w:w="2923" w:type="dxa"/>
            <w:gridSpan w:val="2"/>
          </w:tcPr>
          <w:p w:rsidR="00936256" w:rsidRPr="00DA0BE0" w:rsidRDefault="00936256" w:rsidP="00AE202F">
            <w:pPr>
              <w:spacing w:after="0" w:line="240" w:lineRule="auto"/>
              <w:rPr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“Нәүрүз”  бәйрәме  турында  укучылар  белән  әңгәмәләр  үткәрү.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Киңәшмә 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V.</w:t>
            </w:r>
          </w:p>
        </w:tc>
        <w:tc>
          <w:tcPr>
            <w:tcW w:w="2117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 берләшмә  эше.</w:t>
            </w:r>
          </w:p>
        </w:tc>
        <w:tc>
          <w:tcPr>
            <w:tcW w:w="2923" w:type="dxa"/>
            <w:gridSpan w:val="2"/>
          </w:tcPr>
          <w:p w:rsidR="00936256" w:rsidRPr="00BD72AF" w:rsidRDefault="00936256" w:rsidP="00936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1.Мәктәп  методик  темасы  буенча  эшне  дәвам  иттерү.  Методик  осталык  атнасында  актив  катнашу.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Киңәшмә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 I.</w:t>
            </w:r>
          </w:p>
        </w:tc>
        <w:tc>
          <w:tcPr>
            <w:tcW w:w="2117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Ата-аналар  белән  эш.</w:t>
            </w:r>
          </w:p>
        </w:tc>
        <w:tc>
          <w:tcPr>
            <w:tcW w:w="2923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  сөйләшү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</w:t>
            </w:r>
          </w:p>
        </w:tc>
      </w:tr>
      <w:tr w:rsidR="00936256" w:rsidRPr="00BD72AF" w:rsidTr="00936256">
        <w:tc>
          <w:tcPr>
            <w:tcW w:w="9570" w:type="dxa"/>
            <w:gridSpan w:val="8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апрель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 кадрлар  белән  эшләү.  Аларның  квалификациясен  күтәрү.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Укытучыларның  иҗат  лабораториясен  тулыландыру.  Үзбелем  күтәрү  планнарын  тәртипкә  салу.</w:t>
            </w:r>
          </w:p>
          <w:p w:rsidR="00936256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2.Киңәшмәләр  үткәрү.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II.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 белем  һәм  күнекмәләрен  тикшерү.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Авыр үзләштерүче укучылар белән эшне анализлау.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Документация  белән  эшләү.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Татар  теле һәм әдәбият  укытучыларының  документация  белән  эшләү  дәрәҗәсен  тикшерү.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1-11 нче сыйныфларның журналларын тикшерү.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936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Азиева А.Х.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936256" w:rsidRPr="00BD72AF" w:rsidTr="00936256">
        <w:trPr>
          <w:trHeight w:val="1410"/>
        </w:trPr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IV.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 белем  һәм  тәрбия  бирүнең  торышы.</w:t>
            </w:r>
          </w:p>
        </w:tc>
        <w:tc>
          <w:tcPr>
            <w:tcW w:w="2915" w:type="dxa"/>
          </w:tcPr>
          <w:p w:rsidR="00936256" w:rsidRPr="00936256" w:rsidRDefault="00936256" w:rsidP="00936256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lang w:val="tt-RU"/>
              </w:rPr>
            </w:pPr>
            <w:r w:rsidRPr="00936256">
              <w:rPr>
                <w:rFonts w:ascii="Times New Roman" w:hAnsi="Times New Roman" w:cs="Times New Roman"/>
                <w:noProof/>
                <w:color w:val="000000"/>
                <w:sz w:val="24"/>
                <w:lang w:val="tt-RU"/>
              </w:rPr>
              <w:t>Татар теле атналыгын уздыру</w:t>
            </w:r>
          </w:p>
          <w:p w:rsidR="00936256" w:rsidRPr="00DA69E9" w:rsidRDefault="00936256" w:rsidP="00AE202F">
            <w:pPr>
              <w:tabs>
                <w:tab w:val="left" w:pos="2505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lang w:val="tt-RU"/>
              </w:rPr>
            </w:pP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Бәйрәмнәрнең, ачык дәресләрнең  план-конспектлары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6256" w:rsidRPr="00BD72AF" w:rsidTr="00936256">
        <w:trPr>
          <w:trHeight w:val="553"/>
        </w:trPr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V.</w:t>
            </w:r>
          </w:p>
        </w:tc>
        <w:tc>
          <w:tcPr>
            <w:tcW w:w="2125" w:type="dxa"/>
            <w:gridSpan w:val="3"/>
          </w:tcPr>
          <w:p w:rsidR="00936256" w:rsidRPr="00936256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6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 берләшмә  эше.</w:t>
            </w:r>
          </w:p>
        </w:tc>
        <w:tc>
          <w:tcPr>
            <w:tcW w:w="2915" w:type="dxa"/>
          </w:tcPr>
          <w:p w:rsidR="00936256" w:rsidRPr="00936256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6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1.Укучылар белән конкурсларда катнашу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 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Ата-аналар  белән  эш.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  сөйләшү.  Ата-аналар  җыелышында  чыгыш  ясау.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 укытучылары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</w:t>
            </w:r>
          </w:p>
        </w:tc>
      </w:tr>
      <w:tr w:rsidR="00936256" w:rsidRPr="00BD72AF" w:rsidTr="00936256">
        <w:tc>
          <w:tcPr>
            <w:tcW w:w="9570" w:type="dxa"/>
            <w:gridSpan w:val="8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май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Педагогик  кадрлар  белән  эшләү. Аларның  квалификациясен  күтәрү.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1.Киңәшмәләр  үткәрү.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Протокол</w:t>
            </w:r>
          </w:p>
        </w:tc>
      </w:tr>
      <w:tr w:rsidR="00936256" w:rsidRPr="00BD72AF" w:rsidTr="00936256">
        <w:trPr>
          <w:trHeight w:val="998"/>
        </w:trPr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Укучыларның  белем  һәм  күнекмәләрен  тикшерү.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1.Уку елын йомгаклау контрол</w:t>
            </w:r>
            <w:r w:rsidRPr="00BD72AF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 w:rsidRPr="00BD72AF">
              <w:rPr>
                <w:rFonts w:ascii="Times New Roman" w:hAnsi="Times New Roman" w:cs="Times New Roman"/>
                <w:sz w:val="24"/>
                <w:szCs w:val="24"/>
              </w:rPr>
              <w:t>кисемн</w:t>
            </w:r>
            <w:proofErr w:type="spellEnd"/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әрен үткәрү.  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2.5-6 нчы сыйныфларда арадаш аттеста</w:t>
            </w:r>
            <w:proofErr w:type="spellStart"/>
            <w:r w:rsidRPr="00BD72AF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BD72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Справка, протокол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Документация  белән  эшләү.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1.1-11-нче сыйныфларның журналларын тикшерү.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 Г.Ш.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Справка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IV.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Милли  белем  һәм  тәрбия  бирүнең  торышы.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 “Карга  боткасы”  бәйрәме  турында  укучылар  белән  әңгәмәләр  үткәрү.</w:t>
            </w:r>
          </w:p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2.18 нче май- Халыкара музей көне.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 укытучылары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Әңгәмә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Методик  берләшмә  эше.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1.Методик  киңәшмә  үткәрү.  Уку  елын  йомгаклау  нәтиҗәләре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Протокол</w:t>
            </w:r>
          </w:p>
        </w:tc>
      </w:tr>
      <w:tr w:rsidR="00936256" w:rsidRPr="00BD72AF" w:rsidTr="00936256">
        <w:tc>
          <w:tcPr>
            <w:tcW w:w="801" w:type="dxa"/>
          </w:tcPr>
          <w:p w:rsidR="00936256" w:rsidRPr="00BD72AF" w:rsidRDefault="00936256" w:rsidP="00AE20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V I.</w:t>
            </w:r>
          </w:p>
        </w:tc>
        <w:tc>
          <w:tcPr>
            <w:tcW w:w="2125" w:type="dxa"/>
            <w:gridSpan w:val="3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Ата-аналар  белән  эш.</w:t>
            </w:r>
          </w:p>
        </w:tc>
        <w:tc>
          <w:tcPr>
            <w:tcW w:w="2915" w:type="dxa"/>
          </w:tcPr>
          <w:p w:rsidR="00936256" w:rsidRPr="00BD72AF" w:rsidRDefault="00936256" w:rsidP="00AE2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  сөйләшү.  Ата-аналар  җыелышында  чыгыш  ясау.</w:t>
            </w:r>
          </w:p>
        </w:tc>
        <w:tc>
          <w:tcPr>
            <w:tcW w:w="1840" w:type="dxa"/>
            <w:gridSpan w:val="2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</w:tc>
        <w:tc>
          <w:tcPr>
            <w:tcW w:w="1889" w:type="dxa"/>
          </w:tcPr>
          <w:p w:rsidR="00936256" w:rsidRPr="00BD72AF" w:rsidRDefault="00936256" w:rsidP="00AE2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7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Протокол</w:t>
            </w:r>
          </w:p>
        </w:tc>
      </w:tr>
    </w:tbl>
    <w:p w:rsidR="00D300A3" w:rsidRPr="00D300A3" w:rsidRDefault="00D300A3" w:rsidP="00D300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0A3">
        <w:rPr>
          <w:rFonts w:ascii="Times New Roman" w:hAnsi="Times New Roman" w:cs="Times New Roman"/>
          <w:b/>
          <w:sz w:val="24"/>
          <w:szCs w:val="24"/>
        </w:rPr>
        <w:lastRenderedPageBreak/>
        <w:t>График проведения предметных недель</w:t>
      </w:r>
    </w:p>
    <w:p w:rsidR="00D300A3" w:rsidRPr="00D300A3" w:rsidRDefault="00D300A3" w:rsidP="00D300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0A3">
        <w:rPr>
          <w:rFonts w:ascii="Times New Roman" w:hAnsi="Times New Roman" w:cs="Times New Roman"/>
          <w:b/>
          <w:sz w:val="24"/>
          <w:szCs w:val="24"/>
        </w:rPr>
        <w:t>на 20</w:t>
      </w:r>
      <w:r w:rsidRPr="00D300A3"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Pr="00D300A3">
        <w:rPr>
          <w:rFonts w:ascii="Times New Roman" w:hAnsi="Times New Roman" w:cs="Times New Roman"/>
          <w:b/>
          <w:sz w:val="24"/>
          <w:szCs w:val="24"/>
        </w:rPr>
        <w:t>-202</w:t>
      </w:r>
      <w:r w:rsidRPr="00D300A3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300A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300A3" w:rsidRPr="00D300A3" w:rsidRDefault="00D300A3" w:rsidP="00D300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9571" w:type="dxa"/>
        <w:tblLayout w:type="fixed"/>
        <w:tblLook w:val="04A0" w:firstRow="1" w:lastRow="0" w:firstColumn="1" w:lastColumn="0" w:noHBand="0" w:noVBand="1"/>
      </w:tblPr>
      <w:tblGrid>
        <w:gridCol w:w="614"/>
        <w:gridCol w:w="3038"/>
        <w:gridCol w:w="3081"/>
        <w:gridCol w:w="2838"/>
      </w:tblGrid>
      <w:tr w:rsidR="00D300A3" w:rsidRPr="00D300A3" w:rsidTr="00AE202F">
        <w:tc>
          <w:tcPr>
            <w:tcW w:w="614" w:type="dxa"/>
          </w:tcPr>
          <w:p w:rsidR="00D300A3" w:rsidRPr="00D300A3" w:rsidRDefault="00D300A3" w:rsidP="00AE2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0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38" w:type="dxa"/>
          </w:tcPr>
          <w:p w:rsidR="00D300A3" w:rsidRPr="00D300A3" w:rsidRDefault="00D300A3" w:rsidP="00AE2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0A3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объединение</w:t>
            </w:r>
          </w:p>
        </w:tc>
        <w:tc>
          <w:tcPr>
            <w:tcW w:w="3081" w:type="dxa"/>
          </w:tcPr>
          <w:p w:rsidR="00D300A3" w:rsidRPr="00D300A3" w:rsidRDefault="00D300A3" w:rsidP="00AE2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0A3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38" w:type="dxa"/>
          </w:tcPr>
          <w:p w:rsidR="00D300A3" w:rsidRPr="00D300A3" w:rsidRDefault="00D300A3" w:rsidP="00AE2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0A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МО</w:t>
            </w:r>
          </w:p>
        </w:tc>
      </w:tr>
      <w:tr w:rsidR="00D300A3" w:rsidRPr="00D300A3" w:rsidTr="00AE202F">
        <w:tc>
          <w:tcPr>
            <w:tcW w:w="614" w:type="dxa"/>
          </w:tcPr>
          <w:p w:rsidR="00D300A3" w:rsidRPr="00D300A3" w:rsidRDefault="00D300A3" w:rsidP="00AE2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300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038" w:type="dxa"/>
          </w:tcPr>
          <w:p w:rsidR="00D300A3" w:rsidRPr="00D300A3" w:rsidRDefault="00D300A3" w:rsidP="00AE202F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Неделя начальных классов</w:t>
            </w:r>
          </w:p>
        </w:tc>
        <w:tc>
          <w:tcPr>
            <w:tcW w:w="3081" w:type="dxa"/>
          </w:tcPr>
          <w:p w:rsidR="00D300A3" w:rsidRPr="00D300A3" w:rsidRDefault="00D300A3" w:rsidP="00AE202F">
            <w:pPr>
              <w:pStyle w:val="TableParagraph"/>
              <w:spacing w:line="276" w:lineRule="auto"/>
              <w:ind w:right="804"/>
              <w:rPr>
                <w:sz w:val="24"/>
                <w:szCs w:val="24"/>
              </w:rPr>
            </w:pPr>
            <w:r w:rsidRPr="00D300A3">
              <w:rPr>
                <w:sz w:val="24"/>
                <w:szCs w:val="24"/>
                <w:lang w:val="ru-RU"/>
              </w:rPr>
              <w:t>12.10. – 16.10.</w:t>
            </w:r>
          </w:p>
        </w:tc>
        <w:tc>
          <w:tcPr>
            <w:tcW w:w="2838" w:type="dxa"/>
          </w:tcPr>
          <w:p w:rsidR="00D300A3" w:rsidRPr="00D300A3" w:rsidRDefault="00D300A3" w:rsidP="00AE2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0A3">
              <w:rPr>
                <w:rFonts w:ascii="Times New Roman" w:hAnsi="Times New Roman" w:cs="Times New Roman"/>
                <w:sz w:val="24"/>
                <w:szCs w:val="24"/>
              </w:rPr>
              <w:t>Малышева О.Н.</w:t>
            </w:r>
          </w:p>
        </w:tc>
      </w:tr>
      <w:tr w:rsidR="00D300A3" w:rsidRPr="00D300A3" w:rsidTr="00AE202F">
        <w:tc>
          <w:tcPr>
            <w:tcW w:w="614" w:type="dxa"/>
          </w:tcPr>
          <w:p w:rsidR="00D300A3" w:rsidRPr="00D300A3" w:rsidRDefault="00D300A3" w:rsidP="00AE2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300A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38" w:type="dxa"/>
          </w:tcPr>
          <w:p w:rsidR="00D300A3" w:rsidRPr="00D300A3" w:rsidRDefault="00D300A3" w:rsidP="00AE202F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Неделя предметов гуманитарного цикла</w:t>
            </w:r>
          </w:p>
        </w:tc>
        <w:tc>
          <w:tcPr>
            <w:tcW w:w="3081" w:type="dxa"/>
          </w:tcPr>
          <w:p w:rsidR="00D300A3" w:rsidRPr="00D300A3" w:rsidRDefault="00D300A3" w:rsidP="00AE202F">
            <w:pPr>
              <w:pStyle w:val="TableParagraph"/>
              <w:spacing w:line="276" w:lineRule="auto"/>
              <w:ind w:right="804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23.11. – 28.11.</w:t>
            </w:r>
          </w:p>
        </w:tc>
        <w:tc>
          <w:tcPr>
            <w:tcW w:w="2838" w:type="dxa"/>
          </w:tcPr>
          <w:p w:rsidR="00D300A3" w:rsidRPr="00D300A3" w:rsidRDefault="00D300A3" w:rsidP="00AE2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0A3">
              <w:rPr>
                <w:rFonts w:ascii="Times New Roman" w:hAnsi="Times New Roman" w:cs="Times New Roman"/>
                <w:sz w:val="24"/>
                <w:szCs w:val="24"/>
              </w:rPr>
              <w:t>Хлыстенкова</w:t>
            </w:r>
            <w:proofErr w:type="spellEnd"/>
            <w:r w:rsidRPr="00D300A3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D300A3" w:rsidRPr="00D300A3" w:rsidTr="00AE202F">
        <w:tc>
          <w:tcPr>
            <w:tcW w:w="614" w:type="dxa"/>
          </w:tcPr>
          <w:p w:rsidR="00D300A3" w:rsidRPr="00D300A3" w:rsidRDefault="00D300A3" w:rsidP="00AE2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0A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38" w:type="dxa"/>
          </w:tcPr>
          <w:p w:rsidR="00D300A3" w:rsidRPr="00D300A3" w:rsidRDefault="00D300A3" w:rsidP="00AE202F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Неделя физической культуры и ОБЖ</w:t>
            </w:r>
          </w:p>
        </w:tc>
        <w:tc>
          <w:tcPr>
            <w:tcW w:w="3081" w:type="dxa"/>
          </w:tcPr>
          <w:p w:rsidR="00D300A3" w:rsidRPr="00D300A3" w:rsidRDefault="00D300A3" w:rsidP="00AE202F">
            <w:pPr>
              <w:pStyle w:val="TableParagraph"/>
              <w:spacing w:line="276" w:lineRule="auto"/>
              <w:ind w:right="804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30.11. – 05.12.</w:t>
            </w:r>
          </w:p>
        </w:tc>
        <w:tc>
          <w:tcPr>
            <w:tcW w:w="2838" w:type="dxa"/>
          </w:tcPr>
          <w:p w:rsidR="00D300A3" w:rsidRPr="00D300A3" w:rsidRDefault="00D300A3" w:rsidP="00AE2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0A3">
              <w:rPr>
                <w:rFonts w:ascii="Times New Roman" w:hAnsi="Times New Roman" w:cs="Times New Roman"/>
                <w:sz w:val="24"/>
                <w:szCs w:val="24"/>
              </w:rPr>
              <w:t>Бабакулова</w:t>
            </w:r>
            <w:proofErr w:type="spellEnd"/>
            <w:r w:rsidRPr="00D300A3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D300A3" w:rsidRPr="00D300A3" w:rsidTr="00AE202F">
        <w:tc>
          <w:tcPr>
            <w:tcW w:w="614" w:type="dxa"/>
          </w:tcPr>
          <w:p w:rsidR="00D300A3" w:rsidRPr="00D300A3" w:rsidRDefault="00D300A3" w:rsidP="00AE2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0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38" w:type="dxa"/>
          </w:tcPr>
          <w:p w:rsidR="00D300A3" w:rsidRPr="00D300A3" w:rsidRDefault="00D300A3" w:rsidP="00AE202F">
            <w:pPr>
              <w:pStyle w:val="TableParagraph"/>
              <w:spacing w:before="133" w:line="276" w:lineRule="auto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Неделя физико-математического цикла</w:t>
            </w:r>
          </w:p>
        </w:tc>
        <w:tc>
          <w:tcPr>
            <w:tcW w:w="3081" w:type="dxa"/>
          </w:tcPr>
          <w:p w:rsidR="00D300A3" w:rsidRPr="00D300A3" w:rsidRDefault="00D300A3" w:rsidP="00AE202F">
            <w:pPr>
              <w:pStyle w:val="TableParagraph"/>
              <w:spacing w:before="133" w:line="276" w:lineRule="auto"/>
              <w:ind w:right="804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07.12. – 12.12.</w:t>
            </w:r>
          </w:p>
        </w:tc>
        <w:tc>
          <w:tcPr>
            <w:tcW w:w="2838" w:type="dxa"/>
          </w:tcPr>
          <w:p w:rsidR="00D300A3" w:rsidRPr="00D300A3" w:rsidRDefault="00D300A3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00A3">
              <w:rPr>
                <w:rFonts w:ascii="Times New Roman" w:hAnsi="Times New Roman" w:cs="Times New Roman"/>
                <w:sz w:val="24"/>
                <w:szCs w:val="24"/>
              </w:rPr>
              <w:t>Петряева Е.В.</w:t>
            </w:r>
          </w:p>
        </w:tc>
      </w:tr>
      <w:tr w:rsidR="00D300A3" w:rsidRPr="00D300A3" w:rsidTr="00AE202F">
        <w:tc>
          <w:tcPr>
            <w:tcW w:w="614" w:type="dxa"/>
          </w:tcPr>
          <w:p w:rsidR="00D300A3" w:rsidRPr="00D300A3" w:rsidRDefault="00D300A3" w:rsidP="00AE2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0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38" w:type="dxa"/>
          </w:tcPr>
          <w:p w:rsidR="00D300A3" w:rsidRPr="00D300A3" w:rsidRDefault="00D300A3" w:rsidP="00AE202F">
            <w:pPr>
              <w:pStyle w:val="TableParagraph"/>
              <w:spacing w:before="133" w:line="276" w:lineRule="auto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Неделя английского языка</w:t>
            </w:r>
          </w:p>
        </w:tc>
        <w:tc>
          <w:tcPr>
            <w:tcW w:w="3081" w:type="dxa"/>
          </w:tcPr>
          <w:p w:rsidR="00D300A3" w:rsidRPr="00D300A3" w:rsidRDefault="00D300A3" w:rsidP="00AE202F">
            <w:pPr>
              <w:pStyle w:val="TableParagraph"/>
              <w:spacing w:before="133" w:line="276" w:lineRule="auto"/>
              <w:ind w:right="804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14.12. – 19.12.</w:t>
            </w:r>
          </w:p>
        </w:tc>
        <w:tc>
          <w:tcPr>
            <w:tcW w:w="2838" w:type="dxa"/>
          </w:tcPr>
          <w:p w:rsidR="00D300A3" w:rsidRPr="00D300A3" w:rsidRDefault="00D300A3" w:rsidP="00AE2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0A3">
              <w:rPr>
                <w:rFonts w:ascii="Times New Roman" w:hAnsi="Times New Roman" w:cs="Times New Roman"/>
                <w:sz w:val="24"/>
                <w:szCs w:val="24"/>
              </w:rPr>
              <w:t>Лепилова</w:t>
            </w:r>
            <w:proofErr w:type="spellEnd"/>
            <w:r w:rsidRPr="00D300A3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D300A3" w:rsidRPr="00D300A3" w:rsidTr="00AE202F">
        <w:tc>
          <w:tcPr>
            <w:tcW w:w="614" w:type="dxa"/>
          </w:tcPr>
          <w:p w:rsidR="00D300A3" w:rsidRPr="00D300A3" w:rsidRDefault="00D300A3" w:rsidP="00AE2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0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8" w:type="dxa"/>
          </w:tcPr>
          <w:p w:rsidR="00D300A3" w:rsidRPr="00D300A3" w:rsidRDefault="00D300A3" w:rsidP="00AE202F">
            <w:pPr>
              <w:pStyle w:val="TableParagraph"/>
              <w:spacing w:before="133" w:line="276" w:lineRule="auto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 xml:space="preserve">Неделя  предметов эстетического цикла </w:t>
            </w:r>
          </w:p>
        </w:tc>
        <w:tc>
          <w:tcPr>
            <w:tcW w:w="3081" w:type="dxa"/>
          </w:tcPr>
          <w:p w:rsidR="00D300A3" w:rsidRPr="00D300A3" w:rsidRDefault="00D300A3" w:rsidP="00AE202F">
            <w:pPr>
              <w:pStyle w:val="TableParagraph"/>
              <w:spacing w:before="133" w:line="276" w:lineRule="auto"/>
              <w:ind w:right="804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15.01. – 20.01.</w:t>
            </w:r>
          </w:p>
        </w:tc>
        <w:tc>
          <w:tcPr>
            <w:tcW w:w="2838" w:type="dxa"/>
          </w:tcPr>
          <w:p w:rsidR="00D300A3" w:rsidRPr="00D300A3" w:rsidRDefault="00D300A3" w:rsidP="00AE2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0A3">
              <w:rPr>
                <w:rFonts w:ascii="Times New Roman" w:hAnsi="Times New Roman" w:cs="Times New Roman"/>
                <w:sz w:val="24"/>
                <w:szCs w:val="24"/>
              </w:rPr>
              <w:t>Рыжова И.В.</w:t>
            </w:r>
          </w:p>
        </w:tc>
      </w:tr>
      <w:tr w:rsidR="00D300A3" w:rsidRPr="00D300A3" w:rsidTr="00AE202F">
        <w:tc>
          <w:tcPr>
            <w:tcW w:w="614" w:type="dxa"/>
          </w:tcPr>
          <w:p w:rsidR="00D300A3" w:rsidRPr="00D300A3" w:rsidRDefault="00D300A3" w:rsidP="00AE2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0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38" w:type="dxa"/>
          </w:tcPr>
          <w:p w:rsidR="00D300A3" w:rsidRPr="00D300A3" w:rsidRDefault="00D300A3" w:rsidP="00AE202F">
            <w:pPr>
              <w:pStyle w:val="TableParagraph"/>
              <w:spacing w:before="133" w:line="276" w:lineRule="auto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Неделя естествоведческого цикла</w:t>
            </w:r>
          </w:p>
        </w:tc>
        <w:tc>
          <w:tcPr>
            <w:tcW w:w="3081" w:type="dxa"/>
          </w:tcPr>
          <w:p w:rsidR="00D300A3" w:rsidRPr="00D300A3" w:rsidRDefault="00D300A3" w:rsidP="00AE202F">
            <w:pPr>
              <w:pStyle w:val="TableParagraph"/>
              <w:spacing w:before="133" w:line="276" w:lineRule="auto"/>
              <w:ind w:right="804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 xml:space="preserve">25.01. – 30.01. </w:t>
            </w:r>
          </w:p>
        </w:tc>
        <w:tc>
          <w:tcPr>
            <w:tcW w:w="2838" w:type="dxa"/>
          </w:tcPr>
          <w:p w:rsidR="00D300A3" w:rsidRPr="00D300A3" w:rsidRDefault="00D300A3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0A3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D300A3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D300A3" w:rsidRPr="00D300A3" w:rsidTr="00AE202F">
        <w:tc>
          <w:tcPr>
            <w:tcW w:w="614" w:type="dxa"/>
          </w:tcPr>
          <w:p w:rsidR="00D300A3" w:rsidRPr="00D300A3" w:rsidRDefault="00D300A3" w:rsidP="00AE2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0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8" w:type="dxa"/>
          </w:tcPr>
          <w:p w:rsidR="00D300A3" w:rsidRPr="00D300A3" w:rsidRDefault="00D300A3" w:rsidP="00AE202F">
            <w:pPr>
              <w:pStyle w:val="TableParagraph"/>
              <w:spacing w:before="133" w:line="276" w:lineRule="auto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Неделя родного языка и литературы</w:t>
            </w:r>
          </w:p>
        </w:tc>
        <w:tc>
          <w:tcPr>
            <w:tcW w:w="3081" w:type="dxa"/>
          </w:tcPr>
          <w:p w:rsidR="00D300A3" w:rsidRPr="00D300A3" w:rsidRDefault="00D300A3" w:rsidP="00AE202F">
            <w:pPr>
              <w:pStyle w:val="TableParagraph"/>
              <w:spacing w:before="133" w:line="276" w:lineRule="auto"/>
              <w:ind w:right="804"/>
              <w:rPr>
                <w:sz w:val="24"/>
                <w:szCs w:val="24"/>
                <w:lang w:val="ru-RU"/>
              </w:rPr>
            </w:pPr>
            <w:r w:rsidRPr="00D300A3">
              <w:rPr>
                <w:sz w:val="24"/>
                <w:szCs w:val="24"/>
                <w:lang w:val="ru-RU"/>
              </w:rPr>
              <w:t>19.04. – 24.04.</w:t>
            </w:r>
          </w:p>
        </w:tc>
        <w:tc>
          <w:tcPr>
            <w:tcW w:w="2838" w:type="dxa"/>
          </w:tcPr>
          <w:p w:rsidR="00D300A3" w:rsidRPr="00D300A3" w:rsidRDefault="00D300A3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0A3">
              <w:rPr>
                <w:rFonts w:ascii="Times New Roman" w:hAnsi="Times New Roman" w:cs="Times New Roman"/>
                <w:sz w:val="24"/>
                <w:szCs w:val="24"/>
              </w:rPr>
              <w:t>Азиева</w:t>
            </w:r>
            <w:proofErr w:type="spellEnd"/>
            <w:r w:rsidRPr="00D300A3">
              <w:rPr>
                <w:rFonts w:ascii="Times New Roman" w:hAnsi="Times New Roman" w:cs="Times New Roman"/>
                <w:sz w:val="24"/>
                <w:szCs w:val="24"/>
              </w:rPr>
              <w:t xml:space="preserve"> АХ.</w:t>
            </w:r>
          </w:p>
        </w:tc>
      </w:tr>
    </w:tbl>
    <w:p w:rsidR="00D300A3" w:rsidRPr="00D300A3" w:rsidRDefault="00D300A3" w:rsidP="00D300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30F" w:rsidRDefault="00DF730F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293" w:rsidRPr="00756F10" w:rsidRDefault="00033293" w:rsidP="00033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F1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проведения  открытых уроков учителей-предметников </w:t>
      </w:r>
    </w:p>
    <w:p w:rsidR="00033293" w:rsidRPr="00756F10" w:rsidRDefault="00033293" w:rsidP="000332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F10">
        <w:rPr>
          <w:rFonts w:ascii="Times New Roman" w:hAnsi="Times New Roman" w:cs="Times New Roman"/>
          <w:b/>
          <w:sz w:val="24"/>
          <w:szCs w:val="24"/>
        </w:rPr>
        <w:t>на 2020-2021 учебный год</w:t>
      </w:r>
    </w:p>
    <w:tbl>
      <w:tblPr>
        <w:tblW w:w="9946" w:type="dxa"/>
        <w:jc w:val="center"/>
        <w:tblInd w:w="-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1843"/>
        <w:gridCol w:w="1276"/>
        <w:gridCol w:w="3402"/>
        <w:gridCol w:w="1853"/>
      </w:tblGrid>
      <w:tr w:rsidR="00033293" w:rsidRPr="00756F10" w:rsidTr="0000569F">
        <w:trPr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b/>
                <w:sz w:val="24"/>
                <w:szCs w:val="24"/>
              </w:rPr>
              <w:t>Тема открытого урока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« Один.  Много»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Пронина А</w:t>
            </w:r>
            <w:proofErr w:type="gram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Ю.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«Периметр многоугольника» 22.10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Грамм И.А.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«Что такое антонимы» 07.10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Волкова Л.С.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« Имя существительное» 02.10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Горлова Н.А.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« Единицы времени. Век» 29.10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Подножкина</w:t>
            </w:r>
            <w:proofErr w:type="spellEnd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« Сложные слова» 23.10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Перцева</w:t>
            </w:r>
            <w:proofErr w:type="spellEnd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« Глагол» 06.10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« Угол. Прямой угол»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Васильева А.В.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величин» 23.11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Тарасова Т. П.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« Строчная и заглавная буквы</w:t>
            </w:r>
            <w:proofErr w:type="gram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, д» 19.11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Левизанова</w:t>
            </w:r>
            <w:proofErr w:type="spellEnd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Урок русского языка «Простые и сложные предложения»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Миронова Т.В.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Урок литературы «Любовная лирика А.С. Пушкина»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Переина</w:t>
            </w:r>
            <w:proofErr w:type="spellEnd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Урок русского языка «Прямая речь»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Хлыстенкова</w:t>
            </w:r>
            <w:proofErr w:type="spellEnd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«Электризация тел при соприкосновении. Взаимодействие заряженных тел»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Александрова О.Е.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«Теорема Пифагора»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Петряева Е.В.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«Построение графика линейной функции»</w:t>
            </w:r>
          </w:p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Васильченко Н.В.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Открытый урок по теме «Знаменитый программист»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Майорова А.Ю.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Открытый урок по теме «Традиции празднования дня рождения»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  <w:proofErr w:type="spellEnd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Открытый урок по теме «Радиопрограмма о школьных новостях»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Лепилова</w:t>
            </w:r>
            <w:proofErr w:type="spellEnd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Открытый урок по теме «Каникулы»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Бочкарева Е.С.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Открытый урок  биологии  «Многообразие и значение растений в природе и жизни человека»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Белоногова И.А.</w:t>
            </w:r>
          </w:p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Открытый урок  географии "Южная Америка. Население и политическая карта ".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Билогия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Практикум по биологии Решение генетических задач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  <w:t>5Б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</w:pPr>
            <w:r w:rsidRPr="00756F10"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  <w:t xml:space="preserve">  Роль декоративного искусства в жизни общества. Украшения в жизни древних обществ</w:t>
            </w:r>
          </w:p>
          <w:p w:rsidR="00033293" w:rsidRPr="00756F10" w:rsidRDefault="00033293" w:rsidP="00AE202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93" w:rsidRPr="00756F10" w:rsidRDefault="00033293" w:rsidP="00AE202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</w:pPr>
            <w:r w:rsidRPr="00756F10"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  <w:t>Белоногова</w:t>
            </w:r>
          </w:p>
          <w:p w:rsidR="00033293" w:rsidRPr="00756F10" w:rsidRDefault="00033293" w:rsidP="00AE202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</w:pPr>
            <w:r w:rsidRPr="00756F10"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  <w:t>К. В.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  <w:t>7А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</w:pPr>
            <w:r w:rsidRPr="00756F10"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  <w:t>Технология подготовки юбки к примерке. Исправление дефектов.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93" w:rsidRPr="00756F10" w:rsidRDefault="00033293" w:rsidP="00AE202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</w:pPr>
            <w:r w:rsidRPr="00756F10"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  <w:t>Рыжова И. В.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  <w:t>5Б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</w:pPr>
            <w:r w:rsidRPr="00756F10"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  <w:t xml:space="preserve"> Древнерусская духовная музыка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93" w:rsidRPr="00756F10" w:rsidRDefault="00033293" w:rsidP="00AE202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</w:pPr>
            <w:proofErr w:type="spellStart"/>
            <w:r w:rsidRPr="00756F10"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  <w:t>Ибрямова</w:t>
            </w:r>
            <w:proofErr w:type="spellEnd"/>
            <w:r w:rsidRPr="00756F10"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  <w:t xml:space="preserve"> А. Н.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  <w:shd w:val="clear" w:color="auto" w:fill="FFFFFF" w:themeFill="background1"/>
              </w:rPr>
              <w:t>5 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</w:pPr>
            <w:r w:rsidRPr="00756F10"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  <w:t xml:space="preserve">«Соединение и отделка деталей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293" w:rsidRPr="00756F10" w:rsidRDefault="00033293" w:rsidP="00AE202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</w:pPr>
            <w:proofErr w:type="spellStart"/>
            <w:r w:rsidRPr="00756F10"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  <w:t>Мингазов</w:t>
            </w:r>
            <w:proofErr w:type="spellEnd"/>
            <w:r w:rsidRPr="00756F10"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  <w:t xml:space="preserve"> М.М. 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« Имя существительное»</w:t>
            </w:r>
          </w:p>
          <w:p w:rsidR="00033293" w:rsidRPr="00756F10" w:rsidRDefault="00033293" w:rsidP="00AE202F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272723"/>
                <w:sz w:val="24"/>
                <w:szCs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Малышева О.Н.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Открытый урок по теме «Приём и передача мяча двумя руками снизу на месте после перемещения вперед. Нижняя прямая подача мяча через сетку».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Карасёва А.Н.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Открытый урок по теме «Технико-тактические действия и приёмы игры в волейбол: комбинации из освоенных элементов: прием, передача. Верхняя прямая подача. Игра по упрощённым правилам мини-волейбола».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Бабакулова</w:t>
            </w:r>
            <w:proofErr w:type="spellEnd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по теме: “Наши четвероногие друзья”.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Вафина Г.Ш.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6F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“Кибеттә” темасына диалог.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Азиева</w:t>
            </w:r>
            <w:proofErr w:type="spellEnd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033293" w:rsidRPr="00756F10" w:rsidTr="0000569F">
        <w:trPr>
          <w:jc w:val="center"/>
        </w:trPr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56F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“Туган ягым Татарстан” темасына караган лексик-грамматик материал.</w:t>
            </w:r>
          </w:p>
          <w:p w:rsidR="00033293" w:rsidRPr="00756F10" w:rsidRDefault="00033293" w:rsidP="00AE20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93" w:rsidRPr="00756F10" w:rsidRDefault="00033293" w:rsidP="00AE20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756F10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</w:tbl>
    <w:p w:rsidR="00DF730F" w:rsidRPr="00DF730F" w:rsidRDefault="00DF730F" w:rsidP="00DF73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30F">
        <w:rPr>
          <w:rFonts w:ascii="Times New Roman" w:hAnsi="Times New Roman" w:cs="Times New Roman"/>
          <w:b/>
          <w:sz w:val="24"/>
          <w:szCs w:val="24"/>
        </w:rPr>
        <w:lastRenderedPageBreak/>
        <w:t>План проведения внеклассных мероприятий</w:t>
      </w:r>
    </w:p>
    <w:p w:rsidR="00DF730F" w:rsidRPr="00DF730F" w:rsidRDefault="00DF730F" w:rsidP="00DF73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30F">
        <w:rPr>
          <w:rFonts w:ascii="Times New Roman" w:hAnsi="Times New Roman" w:cs="Times New Roman"/>
          <w:b/>
          <w:sz w:val="24"/>
          <w:szCs w:val="24"/>
        </w:rPr>
        <w:t xml:space="preserve"> МБОУ «Русско-</w:t>
      </w:r>
      <w:proofErr w:type="spellStart"/>
      <w:r w:rsidRPr="00DF730F">
        <w:rPr>
          <w:rFonts w:ascii="Times New Roman" w:hAnsi="Times New Roman" w:cs="Times New Roman"/>
          <w:b/>
          <w:sz w:val="24"/>
          <w:szCs w:val="24"/>
        </w:rPr>
        <w:t>Акташская</w:t>
      </w:r>
      <w:proofErr w:type="spellEnd"/>
      <w:r w:rsidRPr="00DF730F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30F">
        <w:rPr>
          <w:rFonts w:ascii="Times New Roman" w:hAnsi="Times New Roman" w:cs="Times New Roman"/>
          <w:b/>
          <w:sz w:val="24"/>
          <w:szCs w:val="24"/>
        </w:rPr>
        <w:t>на 2020-2021 учебный год</w:t>
      </w:r>
    </w:p>
    <w:tbl>
      <w:tblPr>
        <w:tblW w:w="9672" w:type="dxa"/>
        <w:jc w:val="center"/>
        <w:tblInd w:w="-1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1"/>
        <w:gridCol w:w="4536"/>
        <w:gridCol w:w="3685"/>
      </w:tblGrid>
      <w:tr w:rsidR="00DF730F" w:rsidRPr="00DF730F" w:rsidTr="00DF730F">
        <w:trPr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b/>
                <w:sz w:val="24"/>
                <w:szCs w:val="24"/>
              </w:rPr>
              <w:t>Тема внеклассного мероприятия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«Осенние забавы»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Пронина А.Ю.</w:t>
            </w:r>
          </w:p>
        </w:tc>
      </w:tr>
      <w:tr w:rsidR="00DF730F" w:rsidRPr="00DF730F" w:rsidTr="00DF730F">
        <w:trPr>
          <w:trHeight w:val="262"/>
          <w:jc w:val="center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«Посвящение в первоклассники»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Т.П., </w:t>
            </w:r>
            <w:proofErr w:type="spellStart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Подножкина</w:t>
            </w:r>
            <w:proofErr w:type="spellEnd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«Мама – это значит жизнь!»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Перцева</w:t>
            </w:r>
            <w:proofErr w:type="spellEnd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 В.Е.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Игра «Счастливый случай»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Миронова Т.В.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посвященный 200-летию со дня рождения А.А.Фета «Поэт-чародей Фет».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Переина</w:t>
            </w:r>
            <w:proofErr w:type="spellEnd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«Занимательная </w:t>
            </w:r>
            <w:proofErr w:type="spellStart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Хлыстенкова</w:t>
            </w:r>
            <w:proofErr w:type="spellEnd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«Новогодний карнавал»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Подножкина</w:t>
            </w:r>
            <w:proofErr w:type="spellEnd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по физике «Совет мудрецов»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Александрова О.Е.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по математике «Математический калейдоскоп»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Петряева Е.В.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«Математическая мозаика»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Васильченко Н.В.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КВН для 5-х классов «Культура поведения»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Лепилова</w:t>
            </w:r>
            <w:proofErr w:type="spellEnd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 Г.Г</w:t>
            </w:r>
          </w:p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Майорова А.Ю.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Блиц-ринг «Классный английский»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  <w:proofErr w:type="spellEnd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Бочкарева Е.С.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  Внеклассное мероприятие «Экологический капустник»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Белоногова И.А.</w:t>
            </w:r>
          </w:p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Открытый урок биологии «Потребность организма человека в кислороде. Строение органов дыхания»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по географии  "</w:t>
            </w:r>
            <w:proofErr w:type="spellStart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Геокруиз</w:t>
            </w:r>
            <w:proofErr w:type="spellEnd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 ".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  <w:t xml:space="preserve">  </w:t>
            </w:r>
            <w:r w:rsidRPr="00DF730F"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  <w:t>« Мастерицы»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  <w:t>И. В. Рыжова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  <w:t>«Музыкальный блиц – турнир»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  <w:t xml:space="preserve">А. Н. </w:t>
            </w:r>
            <w:proofErr w:type="spellStart"/>
            <w:r w:rsidRPr="00DF730F"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  <w:t>Ибрямова</w:t>
            </w:r>
            <w:proofErr w:type="spellEnd"/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  <w:t>« Веселые художники»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  <w:t>Белоногова К.</w:t>
            </w:r>
            <w:proofErr w:type="gramStart"/>
            <w:r w:rsidRPr="00DF730F"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  <w:t>В</w:t>
            </w:r>
            <w:proofErr w:type="gramEnd"/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  <w:t xml:space="preserve"> </w:t>
            </w:r>
            <w:r w:rsidRPr="00DF730F"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  <w:t>«Сделай сам»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</w:pPr>
            <w:proofErr w:type="spellStart"/>
            <w:r w:rsidRPr="00DF730F"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  <w:t>Мингазов</w:t>
            </w:r>
            <w:proofErr w:type="spellEnd"/>
            <w:r w:rsidRPr="00DF730F">
              <w:rPr>
                <w:rFonts w:ascii="Times New Roman" w:hAnsi="Times New Roman" w:cs="Times New Roman"/>
                <w:bCs/>
                <w:iCs/>
                <w:color w:val="272723"/>
                <w:sz w:val="24"/>
                <w:szCs w:val="24"/>
              </w:rPr>
              <w:t xml:space="preserve"> М. М.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« День защитника отечества»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Волкова Л.С.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«День родного языка»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«Азбука к мудрости ступенька»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Левизанова</w:t>
            </w:r>
            <w:proofErr w:type="spellEnd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« Международный женский день»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Грамм И.А.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Горлова Н. А., </w:t>
            </w:r>
            <w:proofErr w:type="spellStart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«Малые олимпийские игры».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Карасева А.Н.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Сыйныфтан тыш чара: “29 нчы апрель  Халыкара бию көне”.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Азиева А.Х.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tabs>
                <w:tab w:val="left" w:pos="25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Сыйныфтан тыш чара: “ Сүзләр иленә сәяхәт”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Каюмова Л.Ф.</w:t>
            </w:r>
          </w:p>
        </w:tc>
      </w:tr>
      <w:tr w:rsidR="00DF730F" w:rsidRPr="00DF730F" w:rsidTr="00DF730F">
        <w:trPr>
          <w:jc w:val="center"/>
        </w:trPr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«9 мая – День Победы»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30F" w:rsidRPr="00DF730F" w:rsidRDefault="00DF730F" w:rsidP="00DF73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730F">
              <w:rPr>
                <w:rFonts w:ascii="Times New Roman" w:hAnsi="Times New Roman" w:cs="Times New Roman"/>
                <w:sz w:val="24"/>
                <w:szCs w:val="24"/>
              </w:rPr>
              <w:t>Малышева</w:t>
            </w:r>
            <w:proofErr w:type="spellEnd"/>
            <w:r w:rsidRPr="00DF730F"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</w:p>
        </w:tc>
      </w:tr>
    </w:tbl>
    <w:p w:rsidR="00DF730F" w:rsidRPr="00DF730F" w:rsidRDefault="00DF730F" w:rsidP="00DF73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202F" w:rsidRPr="000A7065" w:rsidRDefault="00AE202F" w:rsidP="00AE202F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0A7065">
        <w:rPr>
          <w:b/>
          <w:bCs/>
        </w:rPr>
        <w:lastRenderedPageBreak/>
        <w:t xml:space="preserve">План работы с  молодыми  педагогами </w:t>
      </w:r>
    </w:p>
    <w:p w:rsidR="00AE202F" w:rsidRPr="000A7065" w:rsidRDefault="00AE202F" w:rsidP="00AE202F">
      <w:pPr>
        <w:pStyle w:val="a3"/>
        <w:spacing w:before="0" w:beforeAutospacing="0" w:after="0" w:afterAutospacing="0"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7"/>
        <w:gridCol w:w="2469"/>
        <w:gridCol w:w="2711"/>
        <w:gridCol w:w="2431"/>
        <w:gridCol w:w="1502"/>
      </w:tblGrid>
      <w:tr w:rsidR="00AE202F" w:rsidRPr="008E47C6" w:rsidTr="00AE202F"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jc w:val="center"/>
              <w:rPr>
                <w:rStyle w:val="a4"/>
                <w:rFonts w:ascii="Times New Roman" w:hAnsi="Times New Roman" w:cs="Times New Roman"/>
                <w:szCs w:val="24"/>
              </w:rPr>
            </w:pPr>
            <w:r w:rsidRPr="00D848BF">
              <w:rPr>
                <w:rStyle w:val="a4"/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8BF">
              <w:rPr>
                <w:rStyle w:val="a4"/>
                <w:rFonts w:ascii="Times New Roman" w:hAnsi="Times New Roman" w:cs="Times New Roman"/>
                <w:szCs w:val="24"/>
              </w:rPr>
              <w:t>Содержание работы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8BF">
              <w:rPr>
                <w:rStyle w:val="a4"/>
                <w:rFonts w:ascii="Times New Roman" w:hAnsi="Times New Roman" w:cs="Times New Roman"/>
                <w:szCs w:val="24"/>
              </w:rPr>
              <w:t>Ожидаемые результаты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8BF">
              <w:rPr>
                <w:rStyle w:val="a4"/>
                <w:rFonts w:ascii="Times New Roman" w:hAnsi="Times New Roman" w:cs="Times New Roman"/>
                <w:szCs w:val="24"/>
              </w:rPr>
              <w:t xml:space="preserve">Методы 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E202F" w:rsidRPr="008E47C6" w:rsidTr="00AE202F"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 xml:space="preserve">Тема «Знания и умения учителя - залог творчества и успеха учащихся». </w:t>
            </w: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Составление рабочей программы по предмету.</w:t>
            </w: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 строгой отчетности.</w:t>
            </w: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практические требования и содержание программы; уметь отбирать учебный материал; грамотно вести документацию, оформлять личные дела учащихся, классные журналы. </w:t>
            </w:r>
          </w:p>
        </w:tc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Консультация, знакомство с инструкциями.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D848B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E202F" w:rsidRPr="008E47C6" w:rsidTr="00AE202F">
        <w:trPr>
          <w:trHeight w:val="2104"/>
        </w:trPr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активизации учебно-познавательной деятельности учащихся. </w:t>
            </w: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 xml:space="preserve">Ставить цели, задачи, планировать этапы, соблюдать баланс времени, осуществлять отбор учебного материала, уметь соотносить существенную информацию с содержанием учебника. </w:t>
            </w: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каждый участник показывает свои варианты начала урока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Консультация, посещение и анализ уроков у учителей наставников; практикум.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D848B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E202F" w:rsidRPr="008E47C6" w:rsidTr="00AE202F">
        <w:trPr>
          <w:trHeight w:val="1623"/>
        </w:trPr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E202F" w:rsidRPr="00D848BF" w:rsidRDefault="0099209B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ФГОС НОО, </w:t>
            </w:r>
            <w:r w:rsidR="00AE202F" w:rsidRPr="00D848BF">
              <w:rPr>
                <w:rFonts w:ascii="Times New Roman" w:hAnsi="Times New Roman" w:cs="Times New Roman"/>
                <w:sz w:val="24"/>
                <w:szCs w:val="24"/>
              </w:rPr>
              <w:t>ФГОС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СОО.</w:t>
            </w:r>
            <w:r w:rsidR="00AE202F" w:rsidRPr="00D84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Структура урока  по ФГОС нового поколения.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 урока в 1-6 классах по предмету.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Консультация, посещение и анализ уроков у учителей наставников; практикум.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E202F" w:rsidRPr="008E47C6" w:rsidTr="00AE202F">
        <w:trPr>
          <w:trHeight w:val="70"/>
        </w:trPr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Выбор темы самообразования в соответствии с темой школы.</w:t>
            </w: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самообразования. Изучение научно-методической литературы. </w:t>
            </w: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Применение на уроках системно-</w:t>
            </w:r>
            <w:proofErr w:type="spellStart"/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D848BF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обучения. 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Консультация, собеседование.</w:t>
            </w: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E202F" w:rsidRPr="008E47C6" w:rsidTr="00AE202F">
        <w:trPr>
          <w:trHeight w:val="1265"/>
        </w:trPr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Методы и приемы работы с одаренными и слабоуспевающими учащимися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деятельность. Участие в предметных олимпиадах.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Консультация, собеседование.</w:t>
            </w: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02F" w:rsidRPr="008E47C6" w:rsidTr="00AE202F">
        <w:trPr>
          <w:trHeight w:val="1261"/>
        </w:trPr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Технология уроков</w:t>
            </w: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Дискуссия «Факторы, влияющие на качество преподавания»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Знать традиционные и нетрадиционные типы уроков, уметь их провести, оптимизировать процесс обучения.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повышению уровня теоретической и практической подготовки.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E202F" w:rsidRPr="008E47C6" w:rsidTr="00AE202F">
        <w:trPr>
          <w:trHeight w:val="705"/>
        </w:trPr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Проектный  метод обучения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Знать и применять алгоритм подготовки работы над проектом, критерии оценивания, организовать самостоятельную деятельность учащихся.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ознакомление с проектной технологией, посещение уроков у учителей 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E202F" w:rsidRPr="008E47C6" w:rsidTr="00AE202F"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Самоанализ урока</w:t>
            </w: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 xml:space="preserve"> Дискуссия: «Трудные ситуации на уроке и ваш выход из нее». 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Уметь делать самоанализ урока, видеть сильные и слабые стороны урока, корректировать слабые стороны урока и улучшать их.</w:t>
            </w:r>
          </w:p>
        </w:tc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 xml:space="preserve">  Практикум, самообразование, чтение методической литературы, проведение уроков для наставника.</w:t>
            </w: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D848B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E202F" w:rsidRPr="008E47C6" w:rsidTr="00AE202F"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Контроль оценки знаний учащихся.</w:t>
            </w: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Дискуссия «Домашнее задание: как, сколько, когда?»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Уметь объективно оценивать учащихся в соответствии с нормами оценивания.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Консультация, чтение методической литературы, практические занятия.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E202F" w:rsidRPr="008E47C6" w:rsidTr="00AE202F"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классного руководителя.</w:t>
            </w:r>
          </w:p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Дискуссия «Факторы, влияющие на уровень воспитанности школьников».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Уметь найти контакт с родителями, привлечь их к работе в классе, установить деловые отношения с учащимися.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Чтение методической литературы, консультации психолога, изучения опыта общения с детьми у опытных учителей.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E202F" w:rsidRPr="008E47C6" w:rsidTr="00AE202F">
        <w:tc>
          <w:tcPr>
            <w:tcW w:w="0" w:type="auto"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Выявление затруднений в работе молодых педагогов.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свой опыт, трудности, успехи.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Анкетирование, беседа.</w:t>
            </w:r>
          </w:p>
        </w:tc>
        <w:tc>
          <w:tcPr>
            <w:tcW w:w="0" w:type="auto"/>
            <w:hideMark/>
          </w:tcPr>
          <w:p w:rsidR="00AE202F" w:rsidRPr="00D848BF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8B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AE202F" w:rsidRPr="008E47C6" w:rsidRDefault="00AE202F" w:rsidP="00AE202F">
      <w:pPr>
        <w:pStyle w:val="a3"/>
        <w:spacing w:before="0" w:beforeAutospacing="0" w:after="0" w:afterAutospacing="0" w:line="276" w:lineRule="auto"/>
        <w:jc w:val="center"/>
      </w:pPr>
    </w:p>
    <w:p w:rsidR="00C06F12" w:rsidRDefault="00C06F12" w:rsidP="00AE202F">
      <w:pPr>
        <w:jc w:val="center"/>
        <w:rPr>
          <w:b/>
          <w:sz w:val="24"/>
          <w:szCs w:val="24"/>
        </w:rPr>
      </w:pPr>
    </w:p>
    <w:p w:rsidR="00D848BF" w:rsidRDefault="00D848BF" w:rsidP="00C06F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Default="00D848BF" w:rsidP="00C06F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Default="00D848BF" w:rsidP="00C06F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F12" w:rsidRDefault="00AE202F" w:rsidP="00C06F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F12">
        <w:rPr>
          <w:rFonts w:ascii="Times New Roman" w:hAnsi="Times New Roman" w:cs="Times New Roman"/>
          <w:b/>
          <w:sz w:val="24"/>
          <w:szCs w:val="24"/>
        </w:rPr>
        <w:lastRenderedPageBreak/>
        <w:t>Наставничество учителей МБОУ «Русско-</w:t>
      </w:r>
      <w:proofErr w:type="spellStart"/>
      <w:r w:rsidRPr="00C06F12">
        <w:rPr>
          <w:rFonts w:ascii="Times New Roman" w:hAnsi="Times New Roman" w:cs="Times New Roman"/>
          <w:b/>
          <w:sz w:val="24"/>
          <w:szCs w:val="24"/>
        </w:rPr>
        <w:t>Акташская</w:t>
      </w:r>
      <w:proofErr w:type="spellEnd"/>
      <w:r w:rsidRPr="00C06F12">
        <w:rPr>
          <w:rFonts w:ascii="Times New Roman" w:hAnsi="Times New Roman" w:cs="Times New Roman"/>
          <w:b/>
          <w:sz w:val="24"/>
          <w:szCs w:val="24"/>
        </w:rPr>
        <w:t xml:space="preserve"> СОШ»  </w:t>
      </w:r>
    </w:p>
    <w:p w:rsidR="00AE202F" w:rsidRPr="00C06F12" w:rsidRDefault="00C06F12" w:rsidP="00C06F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2020-2021</w:t>
      </w:r>
      <w:r w:rsidR="00AE202F" w:rsidRPr="00C06F1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8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2268"/>
        <w:gridCol w:w="1134"/>
        <w:gridCol w:w="1134"/>
        <w:gridCol w:w="1418"/>
        <w:gridCol w:w="1134"/>
        <w:gridCol w:w="992"/>
      </w:tblGrid>
      <w:tr w:rsidR="00AE202F" w:rsidRPr="00C06F12" w:rsidTr="00C06F12">
        <w:tc>
          <w:tcPr>
            <w:tcW w:w="534" w:type="dxa"/>
          </w:tcPr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275" w:type="dxa"/>
          </w:tcPr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ФИО молодого педагога</w:t>
            </w:r>
          </w:p>
        </w:tc>
        <w:tc>
          <w:tcPr>
            <w:tcW w:w="2268" w:type="dxa"/>
          </w:tcPr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</w:tcPr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</w:tcPr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</w:p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Стаж/ в дан</w:t>
            </w:r>
            <w:proofErr w:type="gramStart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олж</w:t>
            </w:r>
            <w:proofErr w:type="spellEnd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ФИО наставника</w:t>
            </w:r>
          </w:p>
        </w:tc>
        <w:tc>
          <w:tcPr>
            <w:tcW w:w="1134" w:type="dxa"/>
          </w:tcPr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</w:p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Стаж/категория</w:t>
            </w:r>
          </w:p>
        </w:tc>
        <w:tc>
          <w:tcPr>
            <w:tcW w:w="992" w:type="dxa"/>
          </w:tcPr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</w:p>
        </w:tc>
      </w:tr>
      <w:tr w:rsidR="00AE202F" w:rsidRPr="00C06F12" w:rsidTr="00C06F12">
        <w:tc>
          <w:tcPr>
            <w:tcW w:w="534" w:type="dxa"/>
          </w:tcPr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AE202F" w:rsidRPr="00C06F12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Пронина Алина Юр</w:t>
            </w:r>
            <w:proofErr w:type="spellStart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ьевна</w:t>
            </w:r>
            <w:proofErr w:type="spellEnd"/>
          </w:p>
        </w:tc>
        <w:tc>
          <w:tcPr>
            <w:tcW w:w="2268" w:type="dxa"/>
          </w:tcPr>
          <w:p w:rsidR="00AE202F" w:rsidRPr="00C06F12" w:rsidRDefault="00C06F12" w:rsidP="00AE20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18"/>
              </w:rPr>
              <w:t>Среднее профессиональное, НГПУ, кв. Учитель начальных классов, Диплом 16240084903, 30 июня 2020г.</w:t>
            </w:r>
          </w:p>
        </w:tc>
        <w:tc>
          <w:tcPr>
            <w:tcW w:w="1134" w:type="dxa"/>
          </w:tcPr>
          <w:p w:rsidR="00AE202F" w:rsidRPr="00C06F12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418" w:type="dxa"/>
          </w:tcPr>
          <w:p w:rsidR="00AE202F" w:rsidRPr="00C06F12" w:rsidRDefault="00C06F12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Подножкина</w:t>
            </w:r>
            <w:proofErr w:type="spellEnd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 xml:space="preserve"> М.И.</w:t>
            </w:r>
          </w:p>
        </w:tc>
        <w:tc>
          <w:tcPr>
            <w:tcW w:w="1134" w:type="dxa"/>
          </w:tcPr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:rsidR="00C06F12" w:rsidRPr="00C06F12" w:rsidRDefault="00C06F12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992" w:type="dxa"/>
          </w:tcPr>
          <w:p w:rsidR="00AE202F" w:rsidRPr="00C06F12" w:rsidRDefault="00C06F12" w:rsidP="00C06F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нач. </w:t>
            </w:r>
            <w:proofErr w:type="spellStart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</w:tr>
      <w:tr w:rsidR="00AE202F" w:rsidRPr="00C06F12" w:rsidTr="00C06F12">
        <w:trPr>
          <w:trHeight w:val="1802"/>
        </w:trPr>
        <w:tc>
          <w:tcPr>
            <w:tcW w:w="534" w:type="dxa"/>
          </w:tcPr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AE202F" w:rsidRPr="00C06F12" w:rsidRDefault="00AE202F" w:rsidP="00AE20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Горлова Наталья Александровна</w:t>
            </w:r>
          </w:p>
        </w:tc>
        <w:tc>
          <w:tcPr>
            <w:tcW w:w="2268" w:type="dxa"/>
          </w:tcPr>
          <w:p w:rsidR="00AE202F" w:rsidRPr="00C06F12" w:rsidRDefault="00AE202F" w:rsidP="00C06F1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06F12" w:rsidRPr="00C06F12">
              <w:rPr>
                <w:rFonts w:ascii="Times New Roman" w:hAnsi="Times New Roman" w:cs="Times New Roman"/>
                <w:sz w:val="20"/>
                <w:szCs w:val="20"/>
              </w:rPr>
              <w:t xml:space="preserve">АГИМС квалификация </w:t>
            </w: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по специальности – «Педагогика и методика дошкольного образования»</w:t>
            </w:r>
          </w:p>
        </w:tc>
        <w:tc>
          <w:tcPr>
            <w:tcW w:w="1134" w:type="dxa"/>
          </w:tcPr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9/2</w:t>
            </w:r>
          </w:p>
        </w:tc>
        <w:tc>
          <w:tcPr>
            <w:tcW w:w="1418" w:type="dxa"/>
          </w:tcPr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Васильева Анна Викторовна</w:t>
            </w:r>
          </w:p>
        </w:tc>
        <w:tc>
          <w:tcPr>
            <w:tcW w:w="1134" w:type="dxa"/>
          </w:tcPr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23,</w:t>
            </w:r>
          </w:p>
          <w:p w:rsidR="00AE202F" w:rsidRPr="00C06F12" w:rsidRDefault="00AE202F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</w:t>
            </w: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992" w:type="dxa"/>
          </w:tcPr>
          <w:p w:rsidR="00AE202F" w:rsidRPr="00C06F12" w:rsidRDefault="00C06F12" w:rsidP="00AE202F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нач. </w:t>
            </w:r>
            <w:proofErr w:type="spellStart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</w:tr>
      <w:tr w:rsidR="00C06F12" w:rsidRPr="00C06F12" w:rsidTr="00C06F12">
        <w:trPr>
          <w:trHeight w:val="1802"/>
        </w:trPr>
        <w:tc>
          <w:tcPr>
            <w:tcW w:w="534" w:type="dxa"/>
          </w:tcPr>
          <w:p w:rsidR="00C06F12" w:rsidRPr="00C06F12" w:rsidRDefault="00C06F12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C06F12" w:rsidRPr="00C06F12" w:rsidRDefault="00C06F12" w:rsidP="00C06F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06F12">
              <w:rPr>
                <w:rFonts w:ascii="Times New Roman" w:hAnsi="Times New Roman" w:cs="Times New Roman"/>
                <w:sz w:val="18"/>
                <w:szCs w:val="18"/>
              </w:rPr>
              <w:t>Ионова</w:t>
            </w:r>
            <w:proofErr w:type="spellEnd"/>
            <w:r w:rsidRPr="00C06F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6F12" w:rsidRPr="00C06F12" w:rsidRDefault="00C06F12" w:rsidP="00C06F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18"/>
                <w:szCs w:val="18"/>
              </w:rPr>
              <w:t>Ольга Сергеевна</w:t>
            </w:r>
          </w:p>
        </w:tc>
        <w:tc>
          <w:tcPr>
            <w:tcW w:w="2268" w:type="dxa"/>
          </w:tcPr>
          <w:p w:rsidR="00C06F12" w:rsidRPr="00C06F12" w:rsidRDefault="00C06F12" w:rsidP="00C06F1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Высшее, </w:t>
            </w:r>
            <w:r w:rsidRPr="00C06F12">
              <w:rPr>
                <w:rFonts w:ascii="Times New Roman" w:hAnsi="Times New Roman" w:cs="Times New Roman"/>
                <w:sz w:val="18"/>
                <w:szCs w:val="20"/>
              </w:rPr>
              <w:t>ЧОУ ВПО «Институт экономики, управления и права»</w:t>
            </w:r>
            <w:proofErr w:type="gramStart"/>
            <w:r w:rsidRPr="00C06F12">
              <w:rPr>
                <w:rFonts w:ascii="Times New Roman" w:hAnsi="Times New Roman" w:cs="Times New Roman"/>
                <w:sz w:val="18"/>
                <w:szCs w:val="20"/>
              </w:rPr>
              <w:t xml:space="preserve"> ,</w:t>
            </w:r>
            <w:proofErr w:type="gramEnd"/>
            <w:r w:rsidRPr="00C06F12">
              <w:rPr>
                <w:rFonts w:ascii="Times New Roman" w:hAnsi="Times New Roman" w:cs="Times New Roman"/>
                <w:sz w:val="18"/>
                <w:szCs w:val="20"/>
              </w:rPr>
              <w:t xml:space="preserve"> диплом 131605 0126298, 2015г.</w:t>
            </w:r>
          </w:p>
          <w:p w:rsidR="00C06F12" w:rsidRPr="00C06F12" w:rsidRDefault="00C06F12" w:rsidP="00C06F1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C06F12">
              <w:rPr>
                <w:rFonts w:ascii="Times New Roman" w:hAnsi="Times New Roman" w:cs="Times New Roman"/>
                <w:sz w:val="18"/>
                <w:szCs w:val="20"/>
              </w:rPr>
              <w:t>Специальность 44.03.01 Педагогическое образование»</w:t>
            </w:r>
          </w:p>
          <w:p w:rsidR="00C06F12" w:rsidRPr="00C06F12" w:rsidRDefault="00C06F12" w:rsidP="00C06F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18"/>
                <w:szCs w:val="20"/>
              </w:rPr>
              <w:t>Диплом о профессиональной переподготовке КИУ _000000002100</w:t>
            </w:r>
            <w:r w:rsidRPr="00C06F12">
              <w:rPr>
                <w:rFonts w:ascii="Times New Roman" w:hAnsi="Times New Roman" w:cs="Times New Roman"/>
                <w:sz w:val="18"/>
                <w:szCs w:val="20"/>
              </w:rPr>
              <w:softHyphen/>
            </w:r>
            <w:r w:rsidRPr="00C06F12">
              <w:rPr>
                <w:rFonts w:ascii="Times New Roman" w:hAnsi="Times New Roman" w:cs="Times New Roman"/>
                <w:sz w:val="18"/>
                <w:szCs w:val="20"/>
              </w:rPr>
              <w:softHyphen/>
            </w:r>
            <w:r w:rsidRPr="00C06F12">
              <w:rPr>
                <w:rFonts w:ascii="Times New Roman" w:hAnsi="Times New Roman" w:cs="Times New Roman"/>
                <w:sz w:val="18"/>
                <w:szCs w:val="20"/>
              </w:rPr>
              <w:softHyphen/>
            </w:r>
            <w:r w:rsidRPr="00C06F12">
              <w:rPr>
                <w:rFonts w:ascii="Times New Roman" w:hAnsi="Times New Roman" w:cs="Times New Roman"/>
                <w:sz w:val="18"/>
                <w:szCs w:val="20"/>
              </w:rPr>
              <w:softHyphen/>
              <w:t>_2017, 612 часов, 2018г</w:t>
            </w: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C06F12" w:rsidRPr="00C06F12" w:rsidRDefault="00C06F12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34" w:type="dxa"/>
          </w:tcPr>
          <w:p w:rsidR="00C06F12" w:rsidRPr="00C06F12" w:rsidRDefault="00C06F12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9/0</w:t>
            </w:r>
          </w:p>
        </w:tc>
        <w:tc>
          <w:tcPr>
            <w:tcW w:w="1418" w:type="dxa"/>
          </w:tcPr>
          <w:p w:rsidR="00C06F12" w:rsidRPr="00C06F12" w:rsidRDefault="00C06F12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Перцева</w:t>
            </w:r>
            <w:proofErr w:type="spellEnd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Start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,Е</w:t>
            </w:r>
            <w:proofErr w:type="gramEnd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C06F12" w:rsidRPr="00C06F12" w:rsidRDefault="00C06F12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:rsidR="00C06F12" w:rsidRPr="00C06F12" w:rsidRDefault="00C06F12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992" w:type="dxa"/>
          </w:tcPr>
          <w:p w:rsidR="00C06F12" w:rsidRPr="00C06F12" w:rsidRDefault="00C06F12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нач. </w:t>
            </w:r>
            <w:proofErr w:type="spellStart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</w:tr>
      <w:tr w:rsidR="00AE202F" w:rsidRPr="00C06F12" w:rsidTr="00C06F12">
        <w:trPr>
          <w:trHeight w:val="1802"/>
        </w:trPr>
        <w:tc>
          <w:tcPr>
            <w:tcW w:w="534" w:type="dxa"/>
          </w:tcPr>
          <w:p w:rsidR="00AE202F" w:rsidRPr="00C06F12" w:rsidRDefault="00C06F12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AE202F" w:rsidRPr="00C06F12" w:rsidRDefault="00AE202F" w:rsidP="00AE2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Белоногова Кристина Васильевна</w:t>
            </w:r>
          </w:p>
        </w:tc>
        <w:tc>
          <w:tcPr>
            <w:tcW w:w="2268" w:type="dxa"/>
          </w:tcPr>
          <w:p w:rsidR="00AE202F" w:rsidRPr="00C06F12" w:rsidRDefault="00AE202F" w:rsidP="00AE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06F12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C06F12">
              <w:rPr>
                <w:rFonts w:ascii="Times New Roman" w:hAnsi="Times New Roman" w:cs="Times New Roman"/>
                <w:sz w:val="18"/>
                <w:szCs w:val="18"/>
              </w:rPr>
              <w:t xml:space="preserve">, Диплом 101624  </w:t>
            </w:r>
            <w:r w:rsidR="00C06F12" w:rsidRPr="00C06F12">
              <w:rPr>
                <w:rFonts w:ascii="Times New Roman" w:hAnsi="Times New Roman" w:cs="Times New Roman"/>
                <w:sz w:val="18"/>
                <w:szCs w:val="18"/>
              </w:rPr>
              <w:t>4617546,  ФГБОУ ВО «НГПУ</w:t>
            </w:r>
            <w:r w:rsidRPr="00C06F1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AE202F" w:rsidRPr="00C06F12" w:rsidRDefault="00AE202F" w:rsidP="00AE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6F12">
              <w:rPr>
                <w:rFonts w:ascii="Times New Roman" w:hAnsi="Times New Roman" w:cs="Times New Roman"/>
                <w:sz w:val="18"/>
                <w:szCs w:val="18"/>
              </w:rPr>
              <w:t>Дизайн</w:t>
            </w:r>
            <w:proofErr w:type="gramStart"/>
            <w:r w:rsidRPr="00C06F12"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proofErr w:type="gramEnd"/>
            <w:r w:rsidRPr="00C06F12"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  <w:p w:rsidR="00AE202F" w:rsidRPr="00C06F12" w:rsidRDefault="00AE202F" w:rsidP="00AE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6F12">
              <w:rPr>
                <w:rFonts w:ascii="Times New Roman" w:hAnsi="Times New Roman" w:cs="Times New Roman"/>
                <w:sz w:val="18"/>
                <w:szCs w:val="18"/>
              </w:rPr>
              <w:t>Диплом 160400003988</w:t>
            </w:r>
          </w:p>
          <w:p w:rsidR="00AE202F" w:rsidRPr="00C06F12" w:rsidRDefault="00AE202F" w:rsidP="00C06F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18"/>
                <w:szCs w:val="18"/>
              </w:rPr>
              <w:t>о профессиональной переподготовке</w:t>
            </w:r>
            <w:r w:rsidR="00C06F12" w:rsidRPr="00C06F12">
              <w:rPr>
                <w:rFonts w:ascii="Times New Roman" w:hAnsi="Times New Roman" w:cs="Times New Roman"/>
                <w:sz w:val="18"/>
                <w:szCs w:val="18"/>
              </w:rPr>
              <w:t xml:space="preserve"> НГПУ</w:t>
            </w:r>
            <w:r w:rsidRPr="00C06F12">
              <w:rPr>
                <w:rFonts w:ascii="Times New Roman" w:hAnsi="Times New Roman" w:cs="Times New Roman"/>
                <w:sz w:val="18"/>
                <w:szCs w:val="18"/>
              </w:rPr>
              <w:t>, педаго</w:t>
            </w:r>
            <w:r w:rsidR="00C06F12" w:rsidRPr="00C06F12">
              <w:rPr>
                <w:rFonts w:ascii="Times New Roman" w:hAnsi="Times New Roman" w:cs="Times New Roman"/>
                <w:sz w:val="18"/>
                <w:szCs w:val="18"/>
              </w:rPr>
              <w:t>гическое образование</w:t>
            </w:r>
            <w:proofErr w:type="gramStart"/>
            <w:r w:rsidRPr="00C06F12">
              <w:rPr>
                <w:rFonts w:ascii="Times New Roman" w:hAnsi="Times New Roman" w:cs="Times New Roman"/>
                <w:sz w:val="18"/>
                <w:szCs w:val="18"/>
              </w:rPr>
              <w:t>«И</w:t>
            </w:r>
            <w:proofErr w:type="gramEnd"/>
            <w:r w:rsidRPr="00C06F12">
              <w:rPr>
                <w:rFonts w:ascii="Times New Roman" w:hAnsi="Times New Roman" w:cs="Times New Roman"/>
                <w:sz w:val="18"/>
                <w:szCs w:val="18"/>
              </w:rPr>
              <w:t>зобразит</w:t>
            </w:r>
            <w:r w:rsidR="00C06F12" w:rsidRPr="00C06F12">
              <w:rPr>
                <w:rFonts w:ascii="Times New Roman" w:hAnsi="Times New Roman" w:cs="Times New Roman"/>
                <w:sz w:val="18"/>
                <w:szCs w:val="18"/>
              </w:rPr>
              <w:t>ельное искусство и технология,</w:t>
            </w:r>
            <w:r w:rsidRPr="00C06F12">
              <w:rPr>
                <w:rFonts w:ascii="Times New Roman" w:hAnsi="Times New Roman" w:cs="Times New Roman"/>
                <w:sz w:val="18"/>
                <w:szCs w:val="18"/>
              </w:rPr>
              <w:t xml:space="preserve"> 2019 год</w:t>
            </w:r>
          </w:p>
        </w:tc>
        <w:tc>
          <w:tcPr>
            <w:tcW w:w="1134" w:type="dxa"/>
          </w:tcPr>
          <w:p w:rsidR="00AE202F" w:rsidRPr="00C06F12" w:rsidRDefault="00AE202F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Педагог доп. образования</w:t>
            </w:r>
          </w:p>
        </w:tc>
        <w:tc>
          <w:tcPr>
            <w:tcW w:w="1134" w:type="dxa"/>
          </w:tcPr>
          <w:p w:rsidR="00AE202F" w:rsidRPr="00C06F12" w:rsidRDefault="00AE202F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</w:p>
        </w:tc>
        <w:tc>
          <w:tcPr>
            <w:tcW w:w="1418" w:type="dxa"/>
          </w:tcPr>
          <w:p w:rsidR="00AE202F" w:rsidRPr="00C06F12" w:rsidRDefault="00AE202F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Рыжова Ирина Владимировна</w:t>
            </w:r>
          </w:p>
        </w:tc>
        <w:tc>
          <w:tcPr>
            <w:tcW w:w="1134" w:type="dxa"/>
          </w:tcPr>
          <w:p w:rsidR="00C06F12" w:rsidRPr="00C06F12" w:rsidRDefault="00C06F12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:rsidR="00AE202F" w:rsidRPr="00C06F12" w:rsidRDefault="00AE202F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C06F12" w:rsidRPr="00C06F12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992" w:type="dxa"/>
          </w:tcPr>
          <w:p w:rsidR="00AE202F" w:rsidRPr="00C06F12" w:rsidRDefault="00AE202F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</w:tr>
      <w:tr w:rsidR="00AE202F" w:rsidRPr="00C06F12" w:rsidTr="00C06F12">
        <w:trPr>
          <w:trHeight w:val="1802"/>
        </w:trPr>
        <w:tc>
          <w:tcPr>
            <w:tcW w:w="534" w:type="dxa"/>
          </w:tcPr>
          <w:p w:rsidR="00AE202F" w:rsidRPr="00C06F12" w:rsidRDefault="00C06F12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AE202F" w:rsidRPr="00C06F12" w:rsidRDefault="00AE202F" w:rsidP="00AE2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Ибрямова</w:t>
            </w:r>
            <w:proofErr w:type="spellEnd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2268" w:type="dxa"/>
          </w:tcPr>
          <w:p w:rsidR="00AE202F" w:rsidRPr="00C06F12" w:rsidRDefault="00C06F12" w:rsidP="00C06F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профессиональное, «</w:t>
            </w:r>
            <w:proofErr w:type="spellStart"/>
            <w:r w:rsidRPr="00C06F12">
              <w:rPr>
                <w:rFonts w:ascii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C06F12">
              <w:rPr>
                <w:rFonts w:ascii="Times New Roman" w:hAnsi="Times New Roman" w:cs="Times New Roman"/>
                <w:sz w:val="18"/>
                <w:szCs w:val="18"/>
              </w:rPr>
              <w:t xml:space="preserve"> музыкальный колледж имени </w:t>
            </w:r>
            <w:proofErr w:type="spellStart"/>
            <w:r w:rsidRPr="00C06F12">
              <w:rPr>
                <w:rFonts w:ascii="Times New Roman" w:hAnsi="Times New Roman" w:cs="Times New Roman"/>
                <w:sz w:val="18"/>
                <w:szCs w:val="18"/>
              </w:rPr>
              <w:t>Ф.З.Яруллина</w:t>
            </w:r>
            <w:proofErr w:type="spellEnd"/>
            <w:r w:rsidRPr="00C06F12">
              <w:rPr>
                <w:rFonts w:ascii="Times New Roman" w:hAnsi="Times New Roman" w:cs="Times New Roman"/>
                <w:sz w:val="18"/>
                <w:szCs w:val="18"/>
              </w:rPr>
              <w:t>» г. Альметьевск.  Квалификация: преподаватель. 29 июня 2020 года</w:t>
            </w:r>
          </w:p>
        </w:tc>
        <w:tc>
          <w:tcPr>
            <w:tcW w:w="1134" w:type="dxa"/>
          </w:tcPr>
          <w:p w:rsidR="00AE202F" w:rsidRPr="00C06F12" w:rsidRDefault="00AE202F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134" w:type="dxa"/>
          </w:tcPr>
          <w:p w:rsidR="00AE202F" w:rsidRPr="00C06F12" w:rsidRDefault="00AE202F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0/0</w:t>
            </w:r>
          </w:p>
        </w:tc>
        <w:tc>
          <w:tcPr>
            <w:tcW w:w="1418" w:type="dxa"/>
          </w:tcPr>
          <w:p w:rsidR="00AE202F" w:rsidRPr="00C06F12" w:rsidRDefault="00AE202F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Майорова Анна Юрьевна</w:t>
            </w:r>
          </w:p>
        </w:tc>
        <w:tc>
          <w:tcPr>
            <w:tcW w:w="1134" w:type="dxa"/>
          </w:tcPr>
          <w:p w:rsidR="00C06F12" w:rsidRPr="00C06F12" w:rsidRDefault="00C06F12" w:rsidP="00C06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E202F" w:rsidRPr="00C06F12" w:rsidRDefault="00C06F12" w:rsidP="00C06F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  <w:r w:rsidRPr="00C06F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AE202F" w:rsidRPr="00C06F12" w:rsidRDefault="00AE202F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</w:tr>
      <w:tr w:rsidR="00C06F12" w:rsidRPr="00C06F12" w:rsidTr="00C06F12">
        <w:trPr>
          <w:trHeight w:val="1802"/>
        </w:trPr>
        <w:tc>
          <w:tcPr>
            <w:tcW w:w="534" w:type="dxa"/>
          </w:tcPr>
          <w:p w:rsidR="00C06F12" w:rsidRPr="00C06F12" w:rsidRDefault="00C06F12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C06F12" w:rsidRPr="00C06F12" w:rsidRDefault="00C06F12" w:rsidP="00AE2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Бочкарева Елизавета Сергеевна</w:t>
            </w:r>
          </w:p>
        </w:tc>
        <w:tc>
          <w:tcPr>
            <w:tcW w:w="2268" w:type="dxa"/>
          </w:tcPr>
          <w:p w:rsidR="00C06F12" w:rsidRPr="00C06F12" w:rsidRDefault="00C06F12" w:rsidP="00AE2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ЕГПУ, Учитель англ. и нем. языка, 2009</w:t>
            </w:r>
          </w:p>
        </w:tc>
        <w:tc>
          <w:tcPr>
            <w:tcW w:w="1134" w:type="dxa"/>
          </w:tcPr>
          <w:p w:rsidR="00C06F12" w:rsidRPr="00C06F12" w:rsidRDefault="00C06F12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и немецкого языка</w:t>
            </w:r>
          </w:p>
        </w:tc>
        <w:tc>
          <w:tcPr>
            <w:tcW w:w="1134" w:type="dxa"/>
          </w:tcPr>
          <w:p w:rsidR="00C06F12" w:rsidRPr="00C06F12" w:rsidRDefault="00C06F12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5/0</w:t>
            </w:r>
          </w:p>
        </w:tc>
        <w:tc>
          <w:tcPr>
            <w:tcW w:w="1418" w:type="dxa"/>
          </w:tcPr>
          <w:p w:rsidR="00C06F12" w:rsidRPr="00C06F12" w:rsidRDefault="0068120A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Тютюгина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134" w:type="dxa"/>
          </w:tcPr>
          <w:p w:rsidR="00C06F12" w:rsidRDefault="006B18E4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663165" w:rsidRDefault="00663165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  <w:p w:rsidR="00663165" w:rsidRPr="00C06F12" w:rsidRDefault="00663165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F12" w:rsidRPr="00C06F12" w:rsidRDefault="00C06F12" w:rsidP="0068120A">
            <w:pPr>
              <w:pStyle w:val="1"/>
              <w:outlineLvl w:val="0"/>
            </w:pPr>
          </w:p>
        </w:tc>
        <w:tc>
          <w:tcPr>
            <w:tcW w:w="992" w:type="dxa"/>
          </w:tcPr>
          <w:p w:rsidR="00C06F12" w:rsidRPr="00C06F12" w:rsidRDefault="00C06F12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</w:tr>
      <w:tr w:rsidR="00663165" w:rsidRPr="00C06F12" w:rsidTr="00C06F12">
        <w:trPr>
          <w:trHeight w:val="1802"/>
        </w:trPr>
        <w:tc>
          <w:tcPr>
            <w:tcW w:w="534" w:type="dxa"/>
          </w:tcPr>
          <w:p w:rsidR="00663165" w:rsidRPr="00C06F12" w:rsidRDefault="00663165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275" w:type="dxa"/>
          </w:tcPr>
          <w:p w:rsidR="00663165" w:rsidRPr="00C06F12" w:rsidRDefault="00663165" w:rsidP="00AE20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Мазильникова</w:t>
            </w:r>
            <w:proofErr w:type="spellEnd"/>
            <w:r w:rsidR="006B18E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2268" w:type="dxa"/>
          </w:tcPr>
          <w:p w:rsidR="006B18E4" w:rsidRPr="006B18E4" w:rsidRDefault="006B18E4" w:rsidP="006B18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18E4">
              <w:rPr>
                <w:rFonts w:ascii="Times New Roman" w:hAnsi="Times New Roman" w:cs="Times New Roman"/>
                <w:sz w:val="18"/>
                <w:szCs w:val="18"/>
              </w:rPr>
              <w:t>Высшее, ЧОУ ВПО «Институт экономики, управления и права»</w:t>
            </w:r>
            <w:proofErr w:type="gramStart"/>
            <w:r w:rsidRPr="006B18E4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6B18E4">
              <w:rPr>
                <w:rFonts w:ascii="Times New Roman" w:hAnsi="Times New Roman" w:cs="Times New Roman"/>
                <w:sz w:val="18"/>
                <w:szCs w:val="18"/>
              </w:rPr>
              <w:t xml:space="preserve"> г. Казань, кв. экономист, </w:t>
            </w:r>
            <w:proofErr w:type="spellStart"/>
            <w:r w:rsidRPr="006B18E4">
              <w:rPr>
                <w:rFonts w:ascii="Times New Roman" w:hAnsi="Times New Roman" w:cs="Times New Roman"/>
                <w:sz w:val="18"/>
                <w:szCs w:val="18"/>
              </w:rPr>
              <w:t>сп</w:t>
            </w:r>
            <w:proofErr w:type="spellEnd"/>
            <w:r w:rsidRPr="006B18E4">
              <w:rPr>
                <w:rFonts w:ascii="Times New Roman" w:hAnsi="Times New Roman" w:cs="Times New Roman"/>
                <w:sz w:val="18"/>
                <w:szCs w:val="18"/>
              </w:rPr>
              <w:t>. «Финансы и кредит», 2013г.</w:t>
            </w:r>
          </w:p>
          <w:p w:rsidR="00663165" w:rsidRDefault="006B18E4" w:rsidP="006B18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8E4">
              <w:rPr>
                <w:rFonts w:ascii="Times New Roman" w:hAnsi="Times New Roman" w:cs="Times New Roman"/>
                <w:sz w:val="18"/>
                <w:szCs w:val="18"/>
              </w:rPr>
              <w:t>Переподготовка Институт экономики, управления и права (г. Казань) «Педагогика и психология дошкольного образования», Диплом 162402084106, 25.12.2014г.</w:t>
            </w:r>
          </w:p>
        </w:tc>
        <w:tc>
          <w:tcPr>
            <w:tcW w:w="1134" w:type="dxa"/>
          </w:tcPr>
          <w:p w:rsidR="00663165" w:rsidRPr="00C06F12" w:rsidRDefault="006B18E4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ГПД</w:t>
            </w:r>
          </w:p>
        </w:tc>
        <w:tc>
          <w:tcPr>
            <w:tcW w:w="1134" w:type="dxa"/>
          </w:tcPr>
          <w:p w:rsidR="00663165" w:rsidRPr="00C06F12" w:rsidRDefault="006B18E4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5/0</w:t>
            </w:r>
          </w:p>
        </w:tc>
        <w:tc>
          <w:tcPr>
            <w:tcW w:w="1418" w:type="dxa"/>
          </w:tcPr>
          <w:p w:rsidR="00663165" w:rsidRDefault="006B18E4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Левизанова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1134" w:type="dxa"/>
          </w:tcPr>
          <w:p w:rsidR="006B18E4" w:rsidRDefault="006B18E4" w:rsidP="006B1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6B18E4" w:rsidRDefault="006B18E4" w:rsidP="006B1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  <w:p w:rsidR="00663165" w:rsidRPr="00C06F12" w:rsidRDefault="00663165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3165" w:rsidRPr="00C06F12" w:rsidRDefault="006B18E4" w:rsidP="00AE20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F12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нач. </w:t>
            </w:r>
            <w:proofErr w:type="spellStart"/>
            <w:r w:rsidRPr="00C06F1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</w:tr>
    </w:tbl>
    <w:p w:rsidR="00AE202F" w:rsidRPr="00C06F12" w:rsidRDefault="00AE202F" w:rsidP="00AE202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E202F" w:rsidRPr="00C06F12" w:rsidRDefault="00AE202F" w:rsidP="00AE202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E202F" w:rsidRPr="00C06F12" w:rsidRDefault="00AE202F" w:rsidP="00AE202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E202F" w:rsidRDefault="00AE202F" w:rsidP="00AE2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Default="00D848BF" w:rsidP="00AE2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Default="00D848BF" w:rsidP="00AE2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Default="00D848BF" w:rsidP="00AE2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Default="00D848BF" w:rsidP="00AE2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Default="00D848BF" w:rsidP="00AE2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Default="00D848BF" w:rsidP="00AE2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Default="00D848BF" w:rsidP="00AE2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Default="00D848BF" w:rsidP="00AE2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Default="00D848BF" w:rsidP="00AE2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Default="00D848BF" w:rsidP="00AE2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Default="00D848BF" w:rsidP="00AE2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Default="00D848BF" w:rsidP="00AE2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Default="00D848BF" w:rsidP="00AE2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Default="00D848BF" w:rsidP="00AE2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Default="00D848BF" w:rsidP="00AE2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Default="00D848BF" w:rsidP="00AE2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8BF" w:rsidRPr="00C06F12" w:rsidRDefault="00D848BF" w:rsidP="00AE20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02F" w:rsidRPr="00C06F12" w:rsidRDefault="00AE202F" w:rsidP="00AE202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E202F" w:rsidRPr="00C06F12" w:rsidRDefault="00AE202F" w:rsidP="00AE202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sectPr w:rsidR="00AE202F" w:rsidRPr="00C06F12" w:rsidSect="00400C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130D"/>
    <w:multiLevelType w:val="hybridMultilevel"/>
    <w:tmpl w:val="AD1A2BD8"/>
    <w:lvl w:ilvl="0" w:tplc="88D24E06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0C7621F"/>
    <w:multiLevelType w:val="multilevel"/>
    <w:tmpl w:val="0D00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3070A2"/>
    <w:multiLevelType w:val="multilevel"/>
    <w:tmpl w:val="6AEC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595C58"/>
    <w:multiLevelType w:val="multilevel"/>
    <w:tmpl w:val="EAB82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855B6F"/>
    <w:multiLevelType w:val="multilevel"/>
    <w:tmpl w:val="086E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A65420"/>
    <w:multiLevelType w:val="hybridMultilevel"/>
    <w:tmpl w:val="0DFE2D8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2A0F4E5F"/>
    <w:multiLevelType w:val="multilevel"/>
    <w:tmpl w:val="C5D0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A6236B6"/>
    <w:multiLevelType w:val="multilevel"/>
    <w:tmpl w:val="437E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2120B4A"/>
    <w:multiLevelType w:val="multilevel"/>
    <w:tmpl w:val="861C4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0473A"/>
    <w:multiLevelType w:val="multilevel"/>
    <w:tmpl w:val="6BF06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AB37BAC"/>
    <w:multiLevelType w:val="multilevel"/>
    <w:tmpl w:val="4142D7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D81BDD"/>
    <w:multiLevelType w:val="hybridMultilevel"/>
    <w:tmpl w:val="65A6FBB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>
    <w:nsid w:val="65315C5F"/>
    <w:multiLevelType w:val="multilevel"/>
    <w:tmpl w:val="EDA2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D9C4A03"/>
    <w:multiLevelType w:val="multilevel"/>
    <w:tmpl w:val="2C16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0661ED"/>
    <w:multiLevelType w:val="hybridMultilevel"/>
    <w:tmpl w:val="934076CC"/>
    <w:lvl w:ilvl="0" w:tplc="9364D204">
      <w:start w:val="1"/>
      <w:numFmt w:val="decimal"/>
      <w:lvlText w:val="%1."/>
      <w:lvlJc w:val="left"/>
      <w:pPr>
        <w:ind w:left="4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79406AA2"/>
    <w:multiLevelType w:val="multilevel"/>
    <w:tmpl w:val="36D62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E75E5E"/>
    <w:multiLevelType w:val="multilevel"/>
    <w:tmpl w:val="F242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7"/>
  </w:num>
  <w:num w:numId="5">
    <w:abstractNumId w:val="6"/>
  </w:num>
  <w:num w:numId="6">
    <w:abstractNumId w:val="12"/>
  </w:num>
  <w:num w:numId="7">
    <w:abstractNumId w:val="9"/>
  </w:num>
  <w:num w:numId="8">
    <w:abstractNumId w:val="16"/>
  </w:num>
  <w:num w:numId="9">
    <w:abstractNumId w:val="3"/>
  </w:num>
  <w:num w:numId="10">
    <w:abstractNumId w:val="2"/>
  </w:num>
  <w:num w:numId="11">
    <w:abstractNumId w:val="10"/>
  </w:num>
  <w:num w:numId="12">
    <w:abstractNumId w:val="4"/>
  </w:num>
  <w:num w:numId="13">
    <w:abstractNumId w:val="15"/>
  </w:num>
  <w:num w:numId="14">
    <w:abstractNumId w:val="5"/>
  </w:num>
  <w:num w:numId="15">
    <w:abstractNumId w:val="0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339E"/>
    <w:rsid w:val="0000569F"/>
    <w:rsid w:val="00033293"/>
    <w:rsid w:val="00247F87"/>
    <w:rsid w:val="0028308A"/>
    <w:rsid w:val="002C3930"/>
    <w:rsid w:val="002D4A4A"/>
    <w:rsid w:val="00400C09"/>
    <w:rsid w:val="0044228D"/>
    <w:rsid w:val="004512B2"/>
    <w:rsid w:val="005757E2"/>
    <w:rsid w:val="00663165"/>
    <w:rsid w:val="00670E98"/>
    <w:rsid w:val="0068120A"/>
    <w:rsid w:val="00693F5C"/>
    <w:rsid w:val="006B18E4"/>
    <w:rsid w:val="00756F10"/>
    <w:rsid w:val="008533A1"/>
    <w:rsid w:val="00936256"/>
    <w:rsid w:val="00966A2F"/>
    <w:rsid w:val="0099209B"/>
    <w:rsid w:val="009B01E6"/>
    <w:rsid w:val="00A83F75"/>
    <w:rsid w:val="00AE202F"/>
    <w:rsid w:val="00AE298D"/>
    <w:rsid w:val="00B44383"/>
    <w:rsid w:val="00B70117"/>
    <w:rsid w:val="00BC15AB"/>
    <w:rsid w:val="00BC2F51"/>
    <w:rsid w:val="00C06F12"/>
    <w:rsid w:val="00C517A1"/>
    <w:rsid w:val="00C75E10"/>
    <w:rsid w:val="00CB658F"/>
    <w:rsid w:val="00D300A3"/>
    <w:rsid w:val="00D65D45"/>
    <w:rsid w:val="00D73463"/>
    <w:rsid w:val="00D848BF"/>
    <w:rsid w:val="00DD3DC1"/>
    <w:rsid w:val="00DF730F"/>
    <w:rsid w:val="00E1097A"/>
    <w:rsid w:val="00E4339E"/>
    <w:rsid w:val="00E5594F"/>
    <w:rsid w:val="00E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58F"/>
  </w:style>
  <w:style w:type="paragraph" w:styleId="1">
    <w:name w:val="heading 1"/>
    <w:basedOn w:val="a"/>
    <w:next w:val="a"/>
    <w:link w:val="10"/>
    <w:uiPriority w:val="9"/>
    <w:qFormat/>
    <w:rsid w:val="006812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43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E4339E"/>
    <w:rPr>
      <w:b/>
      <w:bCs/>
    </w:rPr>
  </w:style>
  <w:style w:type="character" w:styleId="a5">
    <w:name w:val="Emphasis"/>
    <w:basedOn w:val="a0"/>
    <w:uiPriority w:val="20"/>
    <w:qFormat/>
    <w:rsid w:val="00E4339E"/>
    <w:rPr>
      <w:i/>
      <w:iCs/>
    </w:rPr>
  </w:style>
  <w:style w:type="paragraph" w:styleId="a6">
    <w:name w:val="List Paragraph"/>
    <w:basedOn w:val="a"/>
    <w:link w:val="a7"/>
    <w:uiPriority w:val="34"/>
    <w:qFormat/>
    <w:rsid w:val="009B01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Абзац списка Знак"/>
    <w:link w:val="a6"/>
    <w:uiPriority w:val="34"/>
    <w:locked/>
    <w:rsid w:val="009B01E6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C2F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2F5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bidi="en-US"/>
    </w:rPr>
  </w:style>
  <w:style w:type="table" w:styleId="a8">
    <w:name w:val="Table Grid"/>
    <w:basedOn w:val="a1"/>
    <w:uiPriority w:val="59"/>
    <w:rsid w:val="00DD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B7011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1"/>
    <w:rsid w:val="00B70117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681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60494">
          <w:marLeft w:val="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5686">
          <w:marLeft w:val="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4321">
          <w:marLeft w:val="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3664">
          <w:marLeft w:val="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EDAAB-DD7D-4F7A-850C-6A0A8160D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6345</Words>
  <Characters>36172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vafina.g@outlook.com</cp:lastModifiedBy>
  <cp:revision>34</cp:revision>
  <cp:lastPrinted>2020-11-12T11:39:00Z</cp:lastPrinted>
  <dcterms:created xsi:type="dcterms:W3CDTF">2020-11-12T07:52:00Z</dcterms:created>
  <dcterms:modified xsi:type="dcterms:W3CDTF">2020-11-21T17:56:00Z</dcterms:modified>
</cp:coreProperties>
</file>